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E0" w:rsidRPr="00485DE0" w:rsidRDefault="00485DE0" w:rsidP="00485DE0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485DE0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Алгоритм мотивирующей беседы с потенциальным членом профсоюза</w:t>
      </w:r>
    </w:p>
    <w:p w:rsidR="00485DE0" w:rsidRPr="00485DE0" w:rsidRDefault="00485DE0" w:rsidP="00485D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Одним из основных источников информирования в повседневной жизни является личное общение. Как правило, в разговоре с членами профсоюза мы акцентируем внимание на тех моментах, которые могли быть интересны собеседнику. Но зачастую, случается так, что </w:t>
      </w:r>
      <w:proofErr w:type="gramStart"/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>силы</w:t>
      </w:r>
      <w:proofErr w:type="gramEnd"/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потраченные в ходе беседы не приносят желаемого результата: член профсоюза заядлый спортсмен игнорирует предложения к участию в соревнованиях за честь первичной профсоюзной организации.</w:t>
      </w:r>
    </w:p>
    <w:p w:rsidR="00485DE0" w:rsidRPr="00485DE0" w:rsidRDefault="00485DE0" w:rsidP="00485DE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чем кроется проблема — загруженный график или отсутствие мотивации? Конечно же, в каждом случае может быть своя причина, </w:t>
      </w:r>
      <w:proofErr w:type="gramStart"/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>но</w:t>
      </w:r>
      <w:proofErr w:type="gramEnd"/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если вы в беседе придерживаетесь 5 основных пунктов мотивирующей беседы — успех гарантирован!</w:t>
      </w:r>
    </w:p>
    <w:p w:rsidR="00485DE0" w:rsidRPr="00485DE0" w:rsidRDefault="00485DE0" w:rsidP="0048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DE0" w:rsidRPr="00485DE0" w:rsidRDefault="00485DE0" w:rsidP="00485DE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5DE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Пункт №1 - Установление позитивного контакта.</w:t>
      </w:r>
    </w:p>
    <w:p w:rsidR="00485DE0" w:rsidRPr="00485DE0" w:rsidRDefault="00485DE0" w:rsidP="00485DE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>Один из важнейших пунктов при общении с потенциальными членами профсоюза являются </w:t>
      </w:r>
      <w:r w:rsidRPr="00485DE0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приветствие, пожелание доброго времени суток, представление в случае знакомства и комплимент</w:t>
      </w:r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485DE0" w:rsidRPr="00485DE0" w:rsidRDefault="00485DE0" w:rsidP="00485DE0">
      <w:pPr>
        <w:spacing w:line="36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485DE0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Начинайте беседу с улыбки и пожелания доброго времени суток, но не забывайте про искренность. В случае, если собеседник вам не знаком, стоит представиться и узнать его имя. При использовании в ходе беседы комплимента допускается только констатирование наличия положительного качества, а не содержание рекомендаций или практических советов по его улучшению.</w:t>
      </w:r>
    </w:p>
    <w:p w:rsidR="00485DE0" w:rsidRPr="00485DE0" w:rsidRDefault="00485DE0" w:rsidP="00485DE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5D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A1E7F60">
            <wp:simplePos x="0" y="0"/>
            <wp:positionH relativeFrom="page">
              <wp:posOffset>488950</wp:posOffset>
            </wp:positionH>
            <wp:positionV relativeFrom="paragraph">
              <wp:posOffset>1314450</wp:posOffset>
            </wp:positionV>
            <wp:extent cx="6804660" cy="2839209"/>
            <wp:effectExtent l="0" t="0" r="0" b="0"/>
            <wp:wrapTight wrapText="bothSides">
              <wp:wrapPolygon edited="0">
                <wp:start x="0" y="0"/>
                <wp:lineTo x="0" y="21450"/>
                <wp:lineTo x="21527" y="21450"/>
                <wp:lineTo x="21527" y="0"/>
                <wp:lineTo x="0" y="0"/>
              </wp:wrapPolygon>
            </wp:wrapTight>
            <wp:docPr id="10" name="Рисунок 10" descr="Алгоритм мотивирующей беседы с потенциальным членом профсоюза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лгоритм мотивирующей беседы с потенциальным членом профсоюза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283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DE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Пункт №2 - Определение потребностей участников беседы.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>Потребность участников беседы определяют с помощью открытых вопросов</w:t>
      </w:r>
      <w:proofErr w:type="gramStart"/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>: Что</w:t>
      </w:r>
      <w:proofErr w:type="gramEnd"/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Почему, Каким образом? Стоит понимать, </w:t>
      </w:r>
      <w:proofErr w:type="gramStart"/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</w:t>
      </w:r>
      <w:proofErr w:type="gramEnd"/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задавая вопрос, собеседник подразумевает получить раскрытый, удовлетворяющий его потребности ответ. Примеры вы можете рассмотреть в таблице:</w:t>
      </w:r>
    </w:p>
    <w:p w:rsidR="00485DE0" w:rsidRPr="00485DE0" w:rsidRDefault="00485DE0" w:rsidP="0048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DE0" w:rsidRPr="00485DE0" w:rsidRDefault="00485DE0" w:rsidP="00485DE0">
      <w:pPr>
        <w:spacing w:before="360" w:after="0" w:line="240" w:lineRule="auto"/>
        <w:ind w:hanging="426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5DE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Пункт №3 - Презентация чего-либо.</w:t>
      </w:r>
    </w:p>
    <w:p w:rsidR="00485DE0" w:rsidRPr="00485DE0" w:rsidRDefault="00485DE0" w:rsidP="00485DE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После выявления потребностей делается презентация определенного события, мероприятия, профсоюзные привилегии (подразумевается, что будет дана информация по всем социальным проектам для членов профсоюза и членов их семей).</w:t>
      </w:r>
    </w:p>
    <w:p w:rsidR="00485DE0" w:rsidRPr="00485DE0" w:rsidRDefault="00485DE0" w:rsidP="00485DE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5DE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Пункт №4 - Ответы на вопросы и работа с возражениями.</w:t>
      </w:r>
    </w:p>
    <w:p w:rsidR="00485DE0" w:rsidRPr="00485DE0" w:rsidRDefault="00485DE0" w:rsidP="00485DE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случае активных возражений в ходе беседы, необходимо использовать технику </w:t>
      </w:r>
      <w:r w:rsidRPr="00485DE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«Да, но…»</w:t>
      </w:r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>. Самой неправильной реакцией на возражения потенциального члена профсоюза будет спор с ним.</w:t>
      </w:r>
    </w:p>
    <w:p w:rsidR="00485DE0" w:rsidRPr="00485DE0" w:rsidRDefault="00485DE0" w:rsidP="00485DE0">
      <w:pPr>
        <w:spacing w:line="36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485DE0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Необходимо дать понять, что вы не собираетесь спорить с собеседником: </w:t>
      </w:r>
      <w:r w:rsidRPr="00485DE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«Я с вами полностью согласен» </w:t>
      </w:r>
      <w:r w:rsidRPr="00485DE0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или </w:t>
      </w:r>
      <w:r w:rsidRPr="00485DE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«Вы совершенно правы»</w:t>
      </w:r>
      <w:r w:rsidRPr="00485DE0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 и далее, приводится </w:t>
      </w:r>
      <w:proofErr w:type="gramStart"/>
      <w:r w:rsidRPr="00485DE0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контр аргумент</w:t>
      </w:r>
      <w:proofErr w:type="gramEnd"/>
      <w:r w:rsidRPr="00485DE0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: </w:t>
      </w:r>
      <w:r w:rsidRPr="00485DE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«Но дело в том…».</w:t>
      </w:r>
    </w:p>
    <w:p w:rsidR="00485DE0" w:rsidRPr="00485DE0" w:rsidRDefault="00485DE0" w:rsidP="00485DE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5DE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Пункт №5 - Завершение беседы.</w:t>
      </w:r>
    </w:p>
    <w:p w:rsidR="00485DE0" w:rsidRPr="00485DE0" w:rsidRDefault="00485DE0" w:rsidP="00485DE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>В конце разговора важно сделать общее резюме из сказанного и сформулировать </w:t>
      </w:r>
      <w:r w:rsidRPr="00485DE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предложение</w:t>
      </w:r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> для собеседника и </w:t>
      </w:r>
      <w:r w:rsidRPr="00485DE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призвать</w:t>
      </w:r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его к чему-то </w:t>
      </w:r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(например – написать заявление о вступлении в профсоюз). По завершении беседы обязательно </w:t>
      </w:r>
      <w:r w:rsidRPr="00485DE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поблагодарите </w:t>
      </w:r>
      <w:r w:rsidRPr="00485DE0">
        <w:rPr>
          <w:rFonts w:ascii="Times New Roman" w:eastAsia="Times New Roman" w:hAnsi="Times New Roman" w:cs="Times New Roman"/>
          <w:sz w:val="29"/>
          <w:szCs w:val="29"/>
          <w:lang w:eastAsia="ru-RU"/>
        </w:rPr>
        <w:t>партнёра за его участие в разговоре!</w:t>
      </w:r>
    </w:p>
    <w:p w:rsidR="00D61937" w:rsidRDefault="00D61937"/>
    <w:p w:rsidR="00513062" w:rsidRDefault="00513062"/>
    <w:p w:rsidR="00513062" w:rsidRDefault="00513062"/>
    <w:p w:rsidR="00513062" w:rsidRPr="00513062" w:rsidRDefault="00513062" w:rsidP="00513062">
      <w:r w:rsidRPr="00513062">
        <w:rPr>
          <w:b/>
          <w:bCs/>
        </w:rPr>
        <w:t>в помощь профсоюзному организатору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proofErr w:type="gramStart"/>
      <w:r w:rsidRPr="00513062">
        <w:rPr>
          <w:b/>
          <w:bCs/>
        </w:rPr>
        <w:t>ИНДИВИДУАЛЬНОЕ  ОБЩЕНИЕ</w:t>
      </w:r>
      <w:proofErr w:type="gramEnd"/>
      <w:r w:rsidRPr="00513062">
        <w:rPr>
          <w:b/>
          <w:bCs/>
        </w:rPr>
        <w:t>  С  РАБОТНИКОМ  –  5  ШАГОВ,</w:t>
      </w:r>
    </w:p>
    <w:p w:rsidR="00513062" w:rsidRPr="00513062" w:rsidRDefault="00513062" w:rsidP="00513062">
      <w:r w:rsidRPr="00513062">
        <w:rPr>
          <w:b/>
          <w:bCs/>
        </w:rPr>
        <w:t>И КОЕ-ЧТО ЕЩЕ...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 xml:space="preserve">Это пособие поможет закрепить знания, которые вы уже приобрели в ходе обучения работе профсоюзного организатора, особенно в части проведения индивидуального общения. Как показывает опыт </w:t>
      </w:r>
      <w:proofErr w:type="spellStart"/>
      <w:r w:rsidRPr="00513062">
        <w:t>органайзинга</w:t>
      </w:r>
      <w:proofErr w:type="spellEnd"/>
      <w:r w:rsidRPr="00513062">
        <w:t xml:space="preserve"> американских профсоюзов, индивидуальное общение с работниками (проводимое обычно у них дома) существенно влияет на шансы работников добиться своих целей, в том числе: настоящего признания работодателем профсоюза, заключения хорошего коллективного договора, и т.д. Поэтому, большая часть этого пособия сосредоточена на ключевых моментах хождения профсоюзного организатора по домам.</w:t>
      </w:r>
    </w:p>
    <w:p w:rsidR="00513062" w:rsidRPr="00513062" w:rsidRDefault="00513062" w:rsidP="00513062">
      <w:r w:rsidRPr="00513062">
        <w:t>Кроме того, кратко рассматриваются следующие вопросы: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·        Цели индивидуального общения с работниками</w:t>
      </w:r>
    </w:p>
    <w:p w:rsidR="00513062" w:rsidRPr="00513062" w:rsidRDefault="00513062" w:rsidP="00513062">
      <w:r w:rsidRPr="00513062">
        <w:t>·        Главные препятствия для работников к вступлению в профсоюз</w:t>
      </w:r>
    </w:p>
    <w:p w:rsidR="00513062" w:rsidRPr="00513062" w:rsidRDefault="00513062" w:rsidP="00513062">
      <w:r w:rsidRPr="00513062">
        <w:t>·        Важные качества профсоюзного организатора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rPr>
          <w:b/>
          <w:bCs/>
        </w:rPr>
        <w:t>Цели индивидуального общения с работниками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proofErr w:type="gramStart"/>
      <w:r w:rsidRPr="00513062">
        <w:t>§   </w:t>
      </w:r>
      <w:proofErr w:type="gramEnd"/>
      <w:r w:rsidRPr="00513062">
        <w:t>      Установить контакт - доверительные отношения с работником</w:t>
      </w:r>
    </w:p>
    <w:p w:rsidR="00513062" w:rsidRPr="00513062" w:rsidRDefault="00513062" w:rsidP="00513062">
      <w:proofErr w:type="gramStart"/>
      <w:r w:rsidRPr="00513062">
        <w:t>§   </w:t>
      </w:r>
      <w:proofErr w:type="gramEnd"/>
      <w:r w:rsidRPr="00513062">
        <w:t>      Узнать проблемы, с которыми сталкивается работник</w:t>
      </w:r>
    </w:p>
    <w:p w:rsidR="00513062" w:rsidRPr="00513062" w:rsidRDefault="00513062" w:rsidP="00513062">
      <w:proofErr w:type="gramStart"/>
      <w:r w:rsidRPr="00513062">
        <w:t>§   </w:t>
      </w:r>
      <w:proofErr w:type="gramEnd"/>
      <w:r w:rsidRPr="00513062">
        <w:t>      Информировать работника о профсоюзе</w:t>
      </w:r>
    </w:p>
    <w:p w:rsidR="00513062" w:rsidRPr="00513062" w:rsidRDefault="00513062" w:rsidP="00513062">
      <w:proofErr w:type="gramStart"/>
      <w:r w:rsidRPr="00513062">
        <w:t>§   </w:t>
      </w:r>
      <w:proofErr w:type="gramEnd"/>
      <w:r w:rsidRPr="00513062">
        <w:t>      Показать работнику, что он один не решит проблемы</w:t>
      </w:r>
    </w:p>
    <w:p w:rsidR="00513062" w:rsidRPr="00513062" w:rsidRDefault="00513062" w:rsidP="00513062">
      <w:proofErr w:type="gramStart"/>
      <w:r w:rsidRPr="00513062">
        <w:t>§   </w:t>
      </w:r>
      <w:proofErr w:type="gramEnd"/>
      <w:r w:rsidRPr="00513062">
        <w:t>      Помочь работнику анализировать источник своих проблем; показать работнику что профсоюз – это единственный способ решить   </w:t>
      </w:r>
      <w:r w:rsidRPr="00513062">
        <w:br/>
        <w:t>           проблемы</w:t>
      </w:r>
    </w:p>
    <w:p w:rsidR="00513062" w:rsidRPr="00513062" w:rsidRDefault="00513062" w:rsidP="00513062">
      <w:proofErr w:type="gramStart"/>
      <w:r w:rsidRPr="00513062">
        <w:t>§   </w:t>
      </w:r>
      <w:proofErr w:type="gramEnd"/>
      <w:r w:rsidRPr="00513062">
        <w:t>      Готовить работника к ответным мерам работодателя</w:t>
      </w:r>
    </w:p>
    <w:p w:rsidR="00513062" w:rsidRPr="00513062" w:rsidRDefault="00513062" w:rsidP="00513062">
      <w:proofErr w:type="gramStart"/>
      <w:r w:rsidRPr="00513062">
        <w:t>§   </w:t>
      </w:r>
      <w:proofErr w:type="gramEnd"/>
      <w:r w:rsidRPr="00513062">
        <w:t>      Агитировать работника предпринять конкретное действие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rPr>
          <w:b/>
          <w:bCs/>
        </w:rPr>
        <w:lastRenderedPageBreak/>
        <w:t>Индивидуальная беседа с работником состоит из 5 шагов:</w:t>
      </w:r>
    </w:p>
    <w:p w:rsidR="00513062" w:rsidRPr="00513062" w:rsidRDefault="00513062" w:rsidP="00513062">
      <w:r w:rsidRPr="00513062">
        <w:t>1)      Войти в дверь</w:t>
      </w:r>
    </w:p>
    <w:p w:rsidR="00513062" w:rsidRPr="00513062" w:rsidRDefault="00513062" w:rsidP="00513062">
      <w:r w:rsidRPr="00513062">
        <w:t>2)      Узнать историю работника</w:t>
      </w:r>
    </w:p>
    <w:p w:rsidR="00513062" w:rsidRPr="00513062" w:rsidRDefault="00513062" w:rsidP="00513062">
      <w:r w:rsidRPr="00513062">
        <w:t>3)      Представить видение профсоюза/ профсоюзное слово</w:t>
      </w:r>
    </w:p>
    <w:p w:rsidR="00513062" w:rsidRPr="00513062" w:rsidRDefault="00513062" w:rsidP="00513062">
      <w:r w:rsidRPr="00513062">
        <w:t xml:space="preserve">4)      Сделать прививку от </w:t>
      </w:r>
      <w:proofErr w:type="spellStart"/>
      <w:r w:rsidRPr="00513062">
        <w:t>ответних</w:t>
      </w:r>
      <w:proofErr w:type="spellEnd"/>
      <w:r w:rsidRPr="00513062">
        <w:t xml:space="preserve"> мер работодателя</w:t>
      </w:r>
    </w:p>
    <w:p w:rsidR="00513062" w:rsidRPr="00513062" w:rsidRDefault="00513062" w:rsidP="00513062">
      <w:r w:rsidRPr="00513062">
        <w:t>5)      Агитировать работника – на базе его проблем – участвовать в профсоюзе; агитировать его предпринять конкретное действие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rPr>
          <w:b/>
          <w:bCs/>
        </w:rPr>
        <w:t>ВОЙТИ В ДВЕРЬ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Американские профсоюзные организаторы имеют в виду непосредственный вход в дом работника, как начать разговор так, чтобы тебя впустили в дом.  Но приведенные ниже рекомендации по сути своей можно отнести и к любому разговору с работником о профсоюзе, где бы он ни происходил.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1)      Представьтесь четко и ясно – скажите, как вас зовут, из какого вы профсоюза. Желательно назвать имена каких-то коллег работника, кто советовал вам с ним поговорить.</w:t>
      </w:r>
    </w:p>
    <w:p w:rsidR="00513062" w:rsidRPr="00513062" w:rsidRDefault="00513062" w:rsidP="00513062">
      <w:r w:rsidRPr="00513062">
        <w:t>2)      Не говорите, что вы «только на минуту» – разговор серьезен, и чем больше вы это показываете своим словам и действием, тем лучше шансы, что он тоже будет так относиться к разговору.</w:t>
      </w:r>
    </w:p>
    <w:p w:rsidR="00513062" w:rsidRPr="00513062" w:rsidRDefault="00513062" w:rsidP="00513062">
      <w:r w:rsidRPr="00513062">
        <w:t>3)      Не предупреждайте о своем визите заранее.</w:t>
      </w:r>
    </w:p>
    <w:p w:rsidR="00513062" w:rsidRPr="00513062" w:rsidRDefault="00513062" w:rsidP="00513062">
      <w:r w:rsidRPr="00513062">
        <w:t>4)      Не мнитесь. Не вступайте в спор о том, можно ли вам войти – переходите сразу к конкретным вопросам (т.е. начните узнавать «историю работника» – второй шаг). Хороший первый вопрос – «как долго вы там уже работаете?» Таким образом, вы даете понять, что пришли по важному для работника делу.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rPr>
          <w:b/>
          <w:bCs/>
        </w:rPr>
        <w:t>УЗНАТЬ О РАБОТНИКЕ – ЕГО ИСТОРИЮ, ГЛАВНЫЕ ПРОБЛЕМЫ</w:t>
      </w:r>
    </w:p>
    <w:p w:rsidR="00513062" w:rsidRPr="00513062" w:rsidRDefault="00513062" w:rsidP="00513062">
      <w:r w:rsidRPr="00513062">
        <w:rPr>
          <w:b/>
          <w:bCs/>
        </w:rPr>
        <w:t> </w:t>
      </w:r>
    </w:p>
    <w:p w:rsidR="00513062" w:rsidRPr="00513062" w:rsidRDefault="00513062" w:rsidP="00513062">
      <w:r w:rsidRPr="00513062">
        <w:t xml:space="preserve">Люди участвуют в профсоюзах, да и в любой деятельности потому, что видят в этом их собственный интерес. Поэтому самый главный момент в индивидуальном общении с работником </w:t>
      </w:r>
      <w:proofErr w:type="gramStart"/>
      <w:r w:rsidRPr="00513062">
        <w:t>- это</w:t>
      </w:r>
      <w:proofErr w:type="gramEnd"/>
      <w:r w:rsidRPr="00513062">
        <w:t xml:space="preserve"> узнать как можно больше, подробно и конкретно о нем лично, именно о его работе. Чем он дышит, что его беспокоит?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1)      Задавайте конкретные вопросы. Хороший первый вопрос: «Как долго вы там уже работаете?»</w:t>
      </w:r>
    </w:p>
    <w:p w:rsidR="00513062" w:rsidRPr="00513062" w:rsidRDefault="00513062" w:rsidP="00513062">
      <w:r w:rsidRPr="00513062">
        <w:t>Важные темы, о которых надо спросить:</w:t>
      </w:r>
    </w:p>
    <w:p w:rsidR="00513062" w:rsidRPr="00513062" w:rsidRDefault="00513062" w:rsidP="00513062">
      <w:r w:rsidRPr="00513062">
        <w:t>                                                               i.       Зарплата, все вида компенсации за труд, система оплаты труда</w:t>
      </w:r>
    </w:p>
    <w:p w:rsidR="00513062" w:rsidRPr="00513062" w:rsidRDefault="00513062" w:rsidP="00513062">
      <w:r w:rsidRPr="00513062">
        <w:t xml:space="preserve">                                                               </w:t>
      </w:r>
      <w:proofErr w:type="spellStart"/>
      <w:r w:rsidRPr="00513062">
        <w:t>ii</w:t>
      </w:r>
      <w:proofErr w:type="spellEnd"/>
      <w:r w:rsidRPr="00513062">
        <w:t>.       Условия труда: график, охрана труда, бытовые условия</w:t>
      </w:r>
    </w:p>
    <w:p w:rsidR="00513062" w:rsidRPr="00513062" w:rsidRDefault="00513062" w:rsidP="00513062">
      <w:r w:rsidRPr="00513062">
        <w:lastRenderedPageBreak/>
        <w:t>                                                               </w:t>
      </w:r>
      <w:proofErr w:type="spellStart"/>
      <w:r w:rsidRPr="00513062">
        <w:t>iii</w:t>
      </w:r>
      <w:proofErr w:type="spellEnd"/>
      <w:r w:rsidRPr="00513062">
        <w:t xml:space="preserve">.      </w:t>
      </w:r>
      <w:proofErr w:type="spellStart"/>
      <w:r w:rsidRPr="00513062">
        <w:t>Соцпакет</w:t>
      </w:r>
      <w:proofErr w:type="spellEnd"/>
      <w:r w:rsidRPr="00513062">
        <w:t xml:space="preserve"> – отпуск, страхование, питание, проезд, медицинское обслуживание, детский сад для детей, организация обучения, отдыха и т.д.</w:t>
      </w:r>
    </w:p>
    <w:p w:rsidR="00513062" w:rsidRPr="00513062" w:rsidRDefault="00513062" w:rsidP="00513062">
      <w:r w:rsidRPr="00513062">
        <w:t xml:space="preserve">                                                               </w:t>
      </w:r>
      <w:proofErr w:type="spellStart"/>
      <w:r w:rsidRPr="00513062">
        <w:t>iv</w:t>
      </w:r>
      <w:proofErr w:type="spellEnd"/>
      <w:r w:rsidRPr="00513062">
        <w:t>.      Стаж работы, должность, квалификация</w:t>
      </w:r>
    </w:p>
    <w:p w:rsidR="00513062" w:rsidRPr="00513062" w:rsidRDefault="00513062" w:rsidP="00513062">
      <w:r w:rsidRPr="00513062">
        <w:t>                                                               v.       Отношение к начальству, к другим работникам</w:t>
      </w:r>
    </w:p>
    <w:p w:rsidR="00513062" w:rsidRPr="00513062" w:rsidRDefault="00513062" w:rsidP="00513062">
      <w:r w:rsidRPr="00513062">
        <w:t>                                                               </w:t>
      </w:r>
      <w:proofErr w:type="spellStart"/>
      <w:r w:rsidRPr="00513062">
        <w:t>vi</w:t>
      </w:r>
      <w:proofErr w:type="spellEnd"/>
      <w:r w:rsidRPr="00513062">
        <w:t>.   </w:t>
      </w:r>
      <w:proofErr w:type="gramStart"/>
      <w:r w:rsidRPr="00513062">
        <w:t>   «</w:t>
      </w:r>
      <w:proofErr w:type="gramEnd"/>
      <w:r w:rsidRPr="00513062">
        <w:t>Старались ли вы каким-либо образом решить … (перечислите те проблемы, которые назвал работник)?» Этот вопрос готовит почву к разговору о том, как изменим ситуацию. Он также поможет выяснить, как и на что этот работник настроен.</w:t>
      </w:r>
    </w:p>
    <w:p w:rsidR="00513062" w:rsidRPr="00513062" w:rsidRDefault="00513062" w:rsidP="00513062">
      <w:r w:rsidRPr="00513062">
        <w:t>2)      Не перебивайте; паузы – это нормально</w:t>
      </w:r>
    </w:p>
    <w:p w:rsidR="00513062" w:rsidRPr="00513062" w:rsidRDefault="00513062" w:rsidP="00513062">
      <w:r w:rsidRPr="00513062">
        <w:t>3)      Показывайте свою заинтересованность</w:t>
      </w:r>
    </w:p>
    <w:p w:rsidR="00513062" w:rsidRPr="00513062" w:rsidRDefault="00513062" w:rsidP="00513062">
      <w:r w:rsidRPr="00513062">
        <w:t>4)      Слушайте очень внимательно: уловить намеки в его речи, уловите то, что он не говорит словами. Развивайте темы все более четкими вопросами.</w:t>
      </w:r>
    </w:p>
    <w:p w:rsidR="00513062" w:rsidRPr="00513062" w:rsidRDefault="00513062" w:rsidP="00513062">
      <w:r w:rsidRPr="00513062">
        <w:t>5)      НЕЛЬЗЯ – задавать вопросы, которые проясняют мнения о чем-либо, например, «устраивают ли Вас…?» или «нравится ли Вам...?». Ответ будет: «Да, нормально». Здесь вы потеряетесь, а работник временно забудет, как ему плохо... Также нельзя задавать слишком общие вопросы, например, «Что происходит у Вас на работе?», - в ответ Вы никакую информацию не получите.</w:t>
      </w:r>
    </w:p>
    <w:p w:rsidR="00513062" w:rsidRPr="00513062" w:rsidRDefault="00513062" w:rsidP="00513062">
      <w:r w:rsidRPr="00513062">
        <w:t>6)      НЕЛЬЗЯ – стараться решить те проблемы, которые работник указывает. Цель состоит в том, чтобы он сам решил стараться совместно со своими коллегами решить свои проблемы. Но это мы сделаем потом, пока же надо все о работнике узнать.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rPr>
          <w:b/>
          <w:bCs/>
        </w:rPr>
        <w:t>ВИДЕНИЕ ПРОФСОЮЗА/ ПРОФСОЮЗНОЕ СЛОВО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Как только Вы поймете, что действительно выяснили, каковы главные проблемы работника, и успели наладить с ним контакт, пора ввести идею профсоюза. Здесь надо рассказать о том, как все может стать лучше, чем сейчас, – и в материальном плане работников, и в плане участия в принятии решений, которые влияют на жизнь работников.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Переходите к этой части беседы двумя ключевыми вопросами:</w:t>
      </w:r>
    </w:p>
    <w:p w:rsidR="00513062" w:rsidRPr="00513062" w:rsidRDefault="00513062" w:rsidP="00513062">
      <w:r w:rsidRPr="00513062">
        <w:t>1)   </w:t>
      </w:r>
      <w:proofErr w:type="gramStart"/>
      <w:r w:rsidRPr="00513062">
        <w:t>   «</w:t>
      </w:r>
      <w:proofErr w:type="gramEnd"/>
      <w:r w:rsidRPr="00513062">
        <w:t>КТО РЕШАЕТ?» Этот вопрос зададим, чтобы работник начал соображать, что работа – это диктатура, где работодатель все решает, без учета участия, мнения, или потребностей работника.</w:t>
      </w:r>
    </w:p>
    <w:p w:rsidR="00513062" w:rsidRPr="00513062" w:rsidRDefault="00513062" w:rsidP="00513062">
      <w:r w:rsidRPr="00513062">
        <w:t> «ЧТО ИЗМЕНИЛОСЬ БЫ, ЕСОЛИ БЫ НА РАБОТЕ БЫЛ ПРОФСОЮЗ?»</w:t>
      </w:r>
    </w:p>
    <w:p w:rsidR="00513062" w:rsidRPr="00513062" w:rsidRDefault="00513062" w:rsidP="00513062">
      <w:r w:rsidRPr="00513062">
        <w:t>                                                   i.      Этот вопрос не только способствует переходу к профсоюзному слову, но дает возможность узнать, что этот человек знает о профсоюзах, или какой у него есть профсоюзный опыт.  На эту информацию надо опереться тогда, когда позже вы будете объяснять, что такое профсоюз.</w:t>
      </w:r>
    </w:p>
    <w:p w:rsidR="00513062" w:rsidRPr="00513062" w:rsidRDefault="00513062" w:rsidP="00513062">
      <w:r w:rsidRPr="00513062">
        <w:t xml:space="preserve">                                                </w:t>
      </w:r>
      <w:proofErr w:type="spellStart"/>
      <w:r w:rsidRPr="00513062">
        <w:t>ii</w:t>
      </w:r>
      <w:proofErr w:type="spellEnd"/>
      <w:r w:rsidRPr="00513062">
        <w:t xml:space="preserve">.      Здесь важно </w:t>
      </w:r>
      <w:proofErr w:type="spellStart"/>
      <w:r w:rsidRPr="00513062">
        <w:t>расказать</w:t>
      </w:r>
      <w:proofErr w:type="spellEnd"/>
      <w:r w:rsidRPr="00513062">
        <w:t xml:space="preserve"> о профсоюзе контрастами – «когда нет профсоюза... - когда есть профсоюз...»</w:t>
      </w:r>
    </w:p>
    <w:p w:rsidR="00513062" w:rsidRPr="00513062" w:rsidRDefault="00513062" w:rsidP="00513062">
      <w:r w:rsidRPr="00513062">
        <w:t>2)      Рассказываем о том, что иметь сильный, независимый профсоюз на работе – это то же самое, как поменять власть – если раньше, работодатель мог все решить сам, теперь, он должен согласовываться с работниками.</w:t>
      </w:r>
    </w:p>
    <w:p w:rsidR="00513062" w:rsidRPr="00513062" w:rsidRDefault="00513062" w:rsidP="00513062">
      <w:r w:rsidRPr="00513062">
        <w:lastRenderedPageBreak/>
        <w:t>3)      На базе того, какие (как вы узнали) проблемы есть работников, расскажите пример о том, как эти проблемы могли решиться профсоюзом. Пример должен быть конкретным, специфическим, кратким, и вдохновляющим. Более того, он должен касаться вопроса власти и влияния на работе – кто что решает.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rPr>
          <w:b/>
          <w:bCs/>
        </w:rPr>
        <w:t>ПРИВИВКА ОТ РАБОТОДАТЕЛЯ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 xml:space="preserve">Прививка – это получение маленькой дозы болезни, чтобы организм учился бороться против нее. В общении с работником, болезнь </w:t>
      </w:r>
      <w:proofErr w:type="gramStart"/>
      <w:r w:rsidRPr="00513062">
        <w:t>- это</w:t>
      </w:r>
      <w:proofErr w:type="gramEnd"/>
      <w:r w:rsidRPr="00513062">
        <w:t xml:space="preserve"> противодействие профсоюзу со стороны работодателя. Самый простой вариант прививки: «1) Работодатель может, и скорее всего, будет стараться сделать вам плохо, 2) НО все и сейчас плохо, и без профсоюза станет только хуже, 3) а если будет профсоюз, все будет так как МЫ хотим».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 xml:space="preserve">Прививкой не являются сказки о том, как все будет легко и хорошо. Мы знаем почти </w:t>
      </w:r>
      <w:proofErr w:type="gramStart"/>
      <w:r w:rsidRPr="00513062">
        <w:t>на  100</w:t>
      </w:r>
      <w:proofErr w:type="gramEnd"/>
      <w:r w:rsidRPr="00513062">
        <w:t>%, что работодатель постарается помешать созданию и укреплению профсоюза. Как любое другое тяжелое дело, человек намного более вероятно его вытерпит, если он представляет себе заранее, что будет, и соответственно к этому готовится.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 xml:space="preserve">Самое главное здесь, это чтобы работник понял, ПОЧЕМУ работодатель примет противодействия профсоюза. (ОТВЕТ: чтобы не отдать работникам ни капельку его денег или власти.) Невозможно предсказать, и предупредить заранее все, что может работодатель в этом плане, </w:t>
      </w:r>
      <w:proofErr w:type="gramStart"/>
      <w:r w:rsidRPr="00513062">
        <w:t>но</w:t>
      </w:r>
      <w:proofErr w:type="gramEnd"/>
      <w:r w:rsidRPr="00513062">
        <w:t xml:space="preserve"> если работник понимает распределение власти на работе, и желание работодателя сохранить его единовластие, работник может сам справиться с какой-либо гадостью, которую сделает или скажет работодатель.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Также очень важно, что работник понял:</w:t>
      </w:r>
    </w:p>
    <w:p w:rsidR="00513062" w:rsidRPr="00513062" w:rsidRDefault="00513062" w:rsidP="00513062">
      <w:r w:rsidRPr="00513062">
        <w:t>1) как работодатель будет сопротивляться  </w:t>
      </w:r>
    </w:p>
    <w:p w:rsidR="00513062" w:rsidRPr="00513062" w:rsidRDefault="00513062" w:rsidP="00513062">
      <w:r w:rsidRPr="00513062">
        <w:t>2) что работодатель скажет</w:t>
      </w:r>
    </w:p>
    <w:p w:rsidR="00513062" w:rsidRPr="00513062" w:rsidRDefault="00513062" w:rsidP="00513062">
      <w:r w:rsidRPr="00513062">
        <w:t>Важно провести как можно более конкретные примеры.</w:t>
      </w:r>
    </w:p>
    <w:p w:rsidR="00513062" w:rsidRPr="00513062" w:rsidRDefault="00513062" w:rsidP="00513062">
      <w:r w:rsidRPr="00513062">
        <w:t xml:space="preserve">Помните – и напомните работнику, что все, чего он может бояться от участия в </w:t>
      </w:r>
      <w:proofErr w:type="gramStart"/>
      <w:r w:rsidRPr="00513062">
        <w:t>профсоюзе,  может</w:t>
      </w:r>
      <w:proofErr w:type="gramEnd"/>
      <w:r w:rsidRPr="00513062">
        <w:t xml:space="preserve"> случиться и сейчас. «Если я участвую в профсоюзе, работодатель может меня уволить...» ОТВЕТ? «Да, он может и сейчас вас уволить!!!!» Суть всего дела: нет никаких гарантий без профсоюза, чего бы не обещали или как бы не угрожали работодатели.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 xml:space="preserve">Нужно не забывать, что работодатель может сопротивляться созданию профсоюза способами, которые кажутся позитивными – повышением зарплаты или решением какой-то другой проблемы. Он это сделает, чтобы успокоить людей, чтобы они передумали насчет профсоюза. Важно, чтобы люди ожидали этого заранее – и смогли бы объяснить любые такие действия как результат </w:t>
      </w:r>
      <w:proofErr w:type="spellStart"/>
      <w:r w:rsidRPr="00513062">
        <w:t>профсоюзаной</w:t>
      </w:r>
      <w:proofErr w:type="spellEnd"/>
      <w:r w:rsidRPr="00513062">
        <w:t xml:space="preserve"> деятельности. Важно напомнить, что пока нет признания профсоюза и коллективного договора, ничего ещё не гарантировано – включая то, что дал работодатель (что может само по себе стать рычагом давления: что дает работодатель, то может и отнять!)</w:t>
      </w:r>
    </w:p>
    <w:p w:rsidR="00513062" w:rsidRPr="00513062" w:rsidRDefault="00513062" w:rsidP="00513062">
      <w:r w:rsidRPr="00513062">
        <w:lastRenderedPageBreak/>
        <w:t> 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rPr>
          <w:b/>
          <w:bCs/>
        </w:rPr>
        <w:t>АГИТАЦИЯ РАБОТНИКА НА БАЗЕ ЕГО ПРОБЛЕМ</w:t>
      </w:r>
    </w:p>
    <w:p w:rsidR="00513062" w:rsidRPr="00513062" w:rsidRDefault="00513062" w:rsidP="00513062">
      <w:r w:rsidRPr="00513062">
        <w:rPr>
          <w:b/>
          <w:bCs/>
        </w:rPr>
        <w:t>АГИТАЦИЯ ПРЕДПРИНЯТЬ КОНКРЕТНЫЕ ДЕЙСТВИЯ</w:t>
      </w:r>
    </w:p>
    <w:p w:rsidR="00513062" w:rsidRPr="00513062" w:rsidRDefault="00513062" w:rsidP="00513062">
      <w:r w:rsidRPr="00513062">
        <w:t>Откуда мы узнаем, готов ли работник помочь организовать профсоюз?</w:t>
      </w:r>
    </w:p>
    <w:p w:rsidR="00513062" w:rsidRPr="00513062" w:rsidRDefault="00513062" w:rsidP="00513062">
      <w:r w:rsidRPr="00513062">
        <w:t>СПРАШИВАЕМ его!</w:t>
      </w:r>
    </w:p>
    <w:p w:rsidR="00513062" w:rsidRPr="00513062" w:rsidRDefault="00513062" w:rsidP="00513062">
      <w:r w:rsidRPr="00513062">
        <w:t xml:space="preserve">После того, как мы полностью рассказали работнику о том, что такое профсоюз, как его строить и как готовиться к </w:t>
      </w:r>
      <w:proofErr w:type="gramStart"/>
      <w:r w:rsidRPr="00513062">
        <w:t>анти-профсоюзным</w:t>
      </w:r>
      <w:proofErr w:type="gramEnd"/>
      <w:r w:rsidRPr="00513062">
        <w:t xml:space="preserve"> действиям </w:t>
      </w:r>
      <w:proofErr w:type="spellStart"/>
      <w:r w:rsidRPr="00513062">
        <w:t>работодалетя</w:t>
      </w:r>
      <w:proofErr w:type="spellEnd"/>
      <w:r w:rsidRPr="00513062">
        <w:t>, задайте вопрос: «Вы готовы вместе со своими коллегами создать профсоюз?»</w:t>
      </w:r>
    </w:p>
    <w:p w:rsidR="00513062" w:rsidRPr="00513062" w:rsidRDefault="00513062" w:rsidP="00513062">
      <w:r w:rsidRPr="00513062">
        <w:t xml:space="preserve">Тут сложный момент: английское слово «агитировать» означает, буквально: </w:t>
      </w:r>
      <w:proofErr w:type="spellStart"/>
      <w:r w:rsidRPr="00513062">
        <w:t>растроить</w:t>
      </w:r>
      <w:proofErr w:type="spellEnd"/>
      <w:r w:rsidRPr="00513062">
        <w:t>, беспокоить, даже накалить. Мы агитируем работника вспомнить, насколько сильно его бесят те проблемы, которые он назвал, и мы поощряем его беспокоиться об этом: «ну сколько можно?!»</w:t>
      </w:r>
    </w:p>
    <w:p w:rsidR="00513062" w:rsidRPr="00513062" w:rsidRDefault="00513062" w:rsidP="00513062">
      <w:r w:rsidRPr="00513062">
        <w:t>Эта агитация проводится именно на базе того, какие специфические проблемы есть у этого работника. Например, если его проблема - график работы, мы говорим: «Сколько можно терпеть беспредел произвольного графика?», а не «Сколько можно терпеть мизерную зарплату?»</w:t>
      </w:r>
    </w:p>
    <w:p w:rsidR="00513062" w:rsidRPr="00513062" w:rsidRDefault="00513062" w:rsidP="00513062">
      <w:r w:rsidRPr="00513062">
        <w:t>Чтобы выдержать давление работодателя, и бороться до конца, человека должно мотивировать очень сильное желание избавиться от нынешнего положения.  Неудовлетворение тем, как все сейчас плохо, - в этом плане является сильным стимулом.</w:t>
      </w:r>
    </w:p>
    <w:p w:rsidR="00513062" w:rsidRPr="00513062" w:rsidRDefault="00513062" w:rsidP="00513062">
      <w:r w:rsidRPr="00513062">
        <w:t>Подчеркните, что дело срочное.  Нужно подчеркнуть, что у них есть выбор – либо не принимать никаких действий, чтобы все осталось, как есть сейчас, либо что-нибудь сделать.</w:t>
      </w:r>
    </w:p>
    <w:p w:rsidR="00513062" w:rsidRPr="00513062" w:rsidRDefault="00513062" w:rsidP="00513062">
      <w:r w:rsidRPr="00513062">
        <w:rPr>
          <w:b/>
          <w:bCs/>
        </w:rPr>
        <w:t>ПРЕДПРИНИМАТЬ ДЕЙСТВИЯ</w:t>
      </w:r>
      <w:r w:rsidRPr="00513062">
        <w:rPr>
          <w:b/>
          <w:bCs/>
        </w:rPr>
        <w:br/>
      </w:r>
      <w:r w:rsidRPr="00513062">
        <w:br/>
        <w:t> </w:t>
      </w:r>
    </w:p>
    <w:p w:rsidR="00513062" w:rsidRPr="00513062" w:rsidRDefault="00513062" w:rsidP="00513062">
      <w:r w:rsidRPr="00513062">
        <w:t xml:space="preserve">Чтобы выиграть, рабочие должны делать намного больше, чем просто подписать заявление. Они должны сами провести кампанию, осуществлять профсоюзную работу, и таким образом развивать у </w:t>
      </w:r>
      <w:proofErr w:type="gramStart"/>
      <w:r w:rsidRPr="00513062">
        <w:t>себя  -</w:t>
      </w:r>
      <w:proofErr w:type="gramEnd"/>
      <w:r w:rsidRPr="00513062">
        <w:t xml:space="preserve"> и демонстрировать это другим - свою преданность профсоюзу.</w:t>
      </w:r>
    </w:p>
    <w:p w:rsidR="00513062" w:rsidRPr="00513062" w:rsidRDefault="00513062" w:rsidP="00513062">
      <w:r w:rsidRPr="00513062">
        <w:t>Поэтому мы попросим работника предпринять какое-то конкретное действие, которое (в соответствии с тем, что мы о нем знаем) подходит нашим целям. Т.е., если он явный активист, мы не только хотим от него, чтобы он сам пришел на собрание, но и привел с собой еще каких-то работников, или даже ходил с нами по домам других работников, с которыми он работает.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rPr>
          <w:b/>
          <w:bCs/>
        </w:rPr>
        <w:t>Главные препятствия к вступлению в профсоюз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Страх (ответных мер со стороны) работодателя</w:t>
      </w:r>
    </w:p>
    <w:p w:rsidR="00513062" w:rsidRPr="00513062" w:rsidRDefault="00513062" w:rsidP="00513062">
      <w:r w:rsidRPr="00513062">
        <w:t>Предубеждение против профсоюзов</w:t>
      </w:r>
    </w:p>
    <w:p w:rsidR="00513062" w:rsidRPr="00513062" w:rsidRDefault="00513062" w:rsidP="00513062">
      <w:r w:rsidRPr="00513062">
        <w:t>            Отсутствие знаний о профсоюзе</w:t>
      </w:r>
    </w:p>
    <w:p w:rsidR="00513062" w:rsidRPr="00513062" w:rsidRDefault="00513062" w:rsidP="00513062">
      <w:r w:rsidRPr="00513062">
        <w:t>            Отсутствие знания о независимом профсоюзе (отрицательный опыт с каким-</w:t>
      </w:r>
    </w:p>
    <w:p w:rsidR="00513062" w:rsidRPr="00513062" w:rsidRDefault="00513062" w:rsidP="00513062">
      <w:r w:rsidRPr="00513062">
        <w:lastRenderedPageBreak/>
        <w:t>то другим профсоюзом)</w:t>
      </w:r>
    </w:p>
    <w:p w:rsidR="00513062" w:rsidRPr="00513062" w:rsidRDefault="00513062" w:rsidP="00513062">
      <w:r w:rsidRPr="00513062">
        <w:t>Чувство безнадежности – что ничего не может измениться. Неверие в собственные силы</w:t>
      </w:r>
    </w:p>
    <w:p w:rsidR="00513062" w:rsidRPr="00513062" w:rsidRDefault="00513062" w:rsidP="00513062">
      <w:r w:rsidRPr="00513062">
        <w:t>Уязвимость положения работника</w:t>
      </w:r>
    </w:p>
    <w:p w:rsidR="00513062" w:rsidRPr="00513062" w:rsidRDefault="00513062" w:rsidP="00513062">
      <w:r w:rsidRPr="00513062">
        <w:t>            Пьяница</w:t>
      </w:r>
    </w:p>
    <w:p w:rsidR="00513062" w:rsidRPr="00513062" w:rsidRDefault="00513062" w:rsidP="00513062">
      <w:r w:rsidRPr="00513062">
        <w:t>            Испытательный срок</w:t>
      </w:r>
    </w:p>
    <w:p w:rsidR="00513062" w:rsidRPr="00513062" w:rsidRDefault="00513062" w:rsidP="00513062">
      <w:r w:rsidRPr="00513062">
        <w:t>            Плохое здоровье</w:t>
      </w:r>
    </w:p>
    <w:p w:rsidR="00513062" w:rsidRPr="00513062" w:rsidRDefault="00513062" w:rsidP="00513062">
      <w:r w:rsidRPr="00513062">
        <w:t>            Родня – или сам – на крючке работодателя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rPr>
          <w:b/>
          <w:bCs/>
        </w:rPr>
        <w:t>Важные качества профсоюзного организатора</w:t>
      </w:r>
    </w:p>
    <w:p w:rsidR="00513062" w:rsidRPr="00513062" w:rsidRDefault="00513062" w:rsidP="00513062">
      <w:r w:rsidRPr="00513062">
        <w:t> </w:t>
      </w:r>
    </w:p>
    <w:p w:rsidR="00513062" w:rsidRPr="00513062" w:rsidRDefault="00513062" w:rsidP="00513062">
      <w:r w:rsidRPr="00513062">
        <w:t>Коммуникабельность</w:t>
      </w:r>
    </w:p>
    <w:p w:rsidR="00513062" w:rsidRPr="00513062" w:rsidRDefault="00513062" w:rsidP="00513062">
      <w:r w:rsidRPr="00513062">
        <w:t>Умение общаться</w:t>
      </w:r>
    </w:p>
    <w:p w:rsidR="00513062" w:rsidRPr="00513062" w:rsidRDefault="00513062" w:rsidP="00513062">
      <w:r w:rsidRPr="00513062">
        <w:t>Уметь повести за собой</w:t>
      </w:r>
    </w:p>
    <w:p w:rsidR="00513062" w:rsidRPr="00513062" w:rsidRDefault="00513062" w:rsidP="00513062">
      <w:r w:rsidRPr="00513062">
        <w:t>Уметь говорить понятным языком</w:t>
      </w:r>
    </w:p>
    <w:p w:rsidR="00513062" w:rsidRPr="00513062" w:rsidRDefault="00513062" w:rsidP="00513062">
      <w:r w:rsidRPr="00513062">
        <w:t>Быть компетентным в обсуждаемой теме</w:t>
      </w:r>
    </w:p>
    <w:p w:rsidR="00513062" w:rsidRPr="00513062" w:rsidRDefault="00513062" w:rsidP="00513062">
      <w:r w:rsidRPr="00513062">
        <w:t>Внушать доверие</w:t>
      </w:r>
    </w:p>
    <w:p w:rsidR="00513062" w:rsidRPr="00513062" w:rsidRDefault="00513062" w:rsidP="00513062">
      <w:r w:rsidRPr="00513062">
        <w:t>Преданность профсоюзу</w:t>
      </w:r>
    </w:p>
    <w:p w:rsidR="00513062" w:rsidRPr="00513062" w:rsidRDefault="00513062" w:rsidP="00513062">
      <w:r w:rsidRPr="00513062">
        <w:t>Ответственность и обязательность</w:t>
      </w:r>
    </w:p>
    <w:p w:rsidR="00513062" w:rsidRPr="00513062" w:rsidRDefault="00513062" w:rsidP="00513062">
      <w:r w:rsidRPr="00513062">
        <w:t>Терпение</w:t>
      </w:r>
    </w:p>
    <w:p w:rsidR="00513062" w:rsidRPr="00513062" w:rsidRDefault="00513062" w:rsidP="00513062">
      <w:r w:rsidRPr="00513062">
        <w:t>Уметь слушать</w:t>
      </w:r>
    </w:p>
    <w:p w:rsidR="00513062" w:rsidRPr="00513062" w:rsidRDefault="00513062" w:rsidP="00513062">
      <w:r w:rsidRPr="00513062">
        <w:t>Уверенность в себе</w:t>
      </w:r>
    </w:p>
    <w:p w:rsidR="00513062" w:rsidRPr="00513062" w:rsidRDefault="00513062" w:rsidP="00513062">
      <w:r w:rsidRPr="00513062">
        <w:t>Умение хорошо работать с другими людьми, особенно с теми, которые отличаются от Вас</w:t>
      </w:r>
    </w:p>
    <w:p w:rsidR="00513062" w:rsidRPr="00513062" w:rsidRDefault="00513062" w:rsidP="00513062">
      <w:r w:rsidRPr="00513062">
        <w:t>Способность воодушевить других</w:t>
      </w:r>
    </w:p>
    <w:p w:rsidR="00513062" w:rsidRDefault="00513062">
      <w:bookmarkStart w:id="0" w:name="_GoBack"/>
      <w:bookmarkEnd w:id="0"/>
    </w:p>
    <w:sectPr w:rsidR="00513062" w:rsidSect="00485DE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E0"/>
    <w:rsid w:val="00485DE0"/>
    <w:rsid w:val="00513062"/>
    <w:rsid w:val="00D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EAA0"/>
  <w15:chartTrackingRefBased/>
  <w15:docId w15:val="{BAA8715B-DBD9-4836-9DFC-24A0E315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5873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903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87592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2179</Words>
  <Characters>12425</Characters>
  <Application>Microsoft Office Word</Application>
  <DocSecurity>0</DocSecurity>
  <Lines>103</Lines>
  <Paragraphs>29</Paragraphs>
  <ScaleCrop>false</ScaleCrop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2023-07-21T09:01:00Z</dcterms:created>
  <dcterms:modified xsi:type="dcterms:W3CDTF">2023-07-21T09:16:00Z</dcterms:modified>
</cp:coreProperties>
</file>