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E1" w:rsidRDefault="00E426E1"/>
    <w:p w:rsidR="00A233AC" w:rsidRPr="00A233AC" w:rsidRDefault="00A233AC" w:rsidP="00A233A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A233AC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Почему в Профсоюзе быть выгодно?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Есть профсоюзная </w:t>
      </w:r>
      <w:proofErr w:type="gramStart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организация  -</w:t>
      </w:r>
      <w:proofErr w:type="gramEnd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есть орган, выступающий от имени работников.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 профсоюзная организация - есть коллективный договор, есть возможность контролировать соблюдение прав и гарантий работников.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 профсоюзная организация - есть возможность защиты социальных гарантий в реализации права на труд.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 профсоюзная организация - есть возможность получить помощь и поддержку коллег.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член профсоюза вправе рассчитывать на: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Защиту при увольнении по инициативе работодателя;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Помощь профсоюзной организации и её выборных органов при нарушении работодателем трудового и коллективного договоров;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Содействие и помощь профсоюзного органа в организации отдыха и лечения работников и их детей;</w:t>
      </w:r>
    </w:p>
    <w:p w:rsidR="00A233AC" w:rsidRPr="00A233AC" w:rsidRDefault="00A233AC" w:rsidP="00A23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Получение материальной помощи из средств профсоюза.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Являясь членом профсоюза, мы становимся участниками организационного рабочего движения. Участвуя в коллективных действиях профсоюза, мы сможем влиять на ситуацию у себя на производстве, в отрасли, в регионе, в стране и тем самым добиваться улучшения своего положения.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Кто может быть членом Профсоюза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A233AC" w:rsidRPr="00A233AC" w:rsidRDefault="00A233AC" w:rsidP="00A23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работники, осуществляющие трудовую деятельность по эффективному договору в учреждениях образования и науки;</w:t>
      </w:r>
    </w:p>
    <w:p w:rsidR="00A233AC" w:rsidRPr="00A233AC" w:rsidRDefault="00A233AC" w:rsidP="00A23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неработающие пенсионеры – работники, ушедшие на пенсию, ранее состоящие в профсоюзе;</w:t>
      </w:r>
    </w:p>
    <w:p w:rsidR="00A233AC" w:rsidRPr="00A233AC" w:rsidRDefault="00A233AC" w:rsidP="00A23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A233AC" w:rsidRPr="00A233AC" w:rsidRDefault="00A233AC" w:rsidP="00A23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A233AC" w:rsidRPr="00A233AC" w:rsidRDefault="00A233AC" w:rsidP="00A23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заключившие срочный контракт о работе (учёбе)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показывает практика, каждый работник образования решает проблему участия в деятельности профсоюза по-своему. Одни, проявляя социальную активность и заботясь о защите своих социально-трудовых прав, вступают в профсоюз и через достижение общих для работников образования целей успешно решают свои личные проблемы.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Другие, оценивая свои силы, не спешат связывать судьбу с профсоюзом и пытаются решать возникающие жизненные проблемы в одиночку, используя правовую базу социально-трудовых отношений в России.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любом случае работник образования в современных условиях имеет широкие права и свободу выбора, которые он реализует в процессе своей трудовой деятельности.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Как вступить в профсоюз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Нужно заполнить бланки заявлений о вступлении в профсоюз и о </w:t>
      </w:r>
      <w:proofErr w:type="spellStart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взымании</w:t>
      </w:r>
      <w:proofErr w:type="spellEnd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членских профсоюзных взносов, передать их председателю своей первичной профсоюзной </w:t>
      </w:r>
      <w:proofErr w:type="gramStart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организации .</w:t>
      </w:r>
      <w:proofErr w:type="gramEnd"/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Профсоюзный комитет примет Вас в профсоюз, а председатель профкома заполнит необходимые учетные документы и передаст Ваше заявление о </w:t>
      </w:r>
      <w:proofErr w:type="spellStart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взымании</w:t>
      </w:r>
      <w:proofErr w:type="spellEnd"/>
      <w:r w:rsidRPr="00A233A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членских взносов в бухгалтерию.</w:t>
      </w:r>
    </w:p>
    <w:p w:rsidR="00A233AC" w:rsidRPr="00A233AC" w:rsidRDefault="00A233AC" w:rsidP="00A233AC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</w:t>
      </w:r>
      <w:proofErr w:type="gramStart"/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  соблюдением</w:t>
      </w:r>
      <w:proofErr w:type="gramEnd"/>
      <w:r w:rsidRPr="00A233A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Трудового кодекса РФ.</w:t>
      </w:r>
    </w:p>
    <w:p w:rsidR="00A2717C" w:rsidRDefault="00A2717C" w:rsidP="00A271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A2717C" w:rsidRDefault="00A2717C" w:rsidP="00A271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A2717C" w:rsidRPr="00AF2DCA" w:rsidRDefault="00A2717C" w:rsidP="00A271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F2DCA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Почему я вступаю в Профсоюз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Законом «О профессиональных союзах, их правах и гарантиях деятельности», Трудовым кодексом РФ профсоюзам предоставлено право представлять интересы работающих в отношениях с администрацией (работодателем).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федеральных государственных гражданских служащих и работников на членство в профессиональном союзе для защиты своих трудовых прав, свобод и законных интересов в соответствии со ст. 21 ТК РФ и ст. 14  Федерального закона «О государственной гражданской службе Российской Федерации» от 27 июля 2004 года №  79-ФЗ относится к их основным правам.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с учетом мнения профсоюзной организации, ее выборного органа могут применяться такие нормы Трудового кодекса как: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существующих условий труда, введение режима неполного рабочего времени;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сокращение численности или штата работников, увольнение с работы члена профсоюза по инициативе работодателя;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разделение рабочего дня на части;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к работе в выходные дни и праздничные дни;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системы оплаты и стимулирования труда, в том числе:</w:t>
      </w:r>
    </w:p>
    <w:p w:rsidR="00A2717C" w:rsidRPr="00AF2DCA" w:rsidRDefault="00A2717C" w:rsidP="00A2717C">
      <w:pPr>
        <w:numPr>
          <w:ilvl w:val="2"/>
          <w:numId w:val="1"/>
        </w:numPr>
        <w:shd w:val="clear" w:color="auto" w:fill="FFFFFF"/>
        <w:spacing w:before="150" w:after="150" w:line="408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инструкций по охране труда;</w:t>
      </w:r>
    </w:p>
    <w:p w:rsidR="00A2717C" w:rsidRPr="00AF2DCA" w:rsidRDefault="00A2717C" w:rsidP="00A2717C">
      <w:pPr>
        <w:numPr>
          <w:ilvl w:val="2"/>
          <w:numId w:val="1"/>
        </w:numPr>
        <w:shd w:val="clear" w:color="auto" w:fill="FFFFFF"/>
        <w:spacing w:before="150" w:after="150" w:line="408" w:lineRule="atLeast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локальных нормативных актов, затрагивающих интересы работников.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с учетом мнения профсоюзной организации и с участием представителей ее выборного органа могут рассматриваться служебные и трудовые споры, осуществляться служебные проверки в отношении гражданских служащих.                  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100 статей Трудового кодекса предусматривают решение социально-трудовых вопросов через коллективные договоры и соглашения, инициатором которых выступает профсоюзная организация.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тому, что заключены Отраслевое соглашение по органам, организациям, подразделениям Министерства внутренних дел Российской Федерации на 2015-2017 годы и Коллективный договор между Первичной профсоюзной организацией Министерства внутренних дел Российской Федерации и Министерством внутренних дел Российской Федерации, комплекс дополнительных мер по созданию необходимых трудовых и социально-экономических условий распространяется не только на членов Профсоюза, но и на всех гражданских служащих и работников системы МВД России.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профсоюзная организация МВД России  при поддержке руководства МВД России и его подразделений активно занимается решением различных социальных вопросов членов профсоюза, путем участия в заседаниях коллегии, служебных совещаниях, жилищно-бытовых комиссиях, комиссиях по служебным и трудовым спорам, охране труда, распределению путевок на санаторно-курортное лечение, комиссиях по проведению служебных проверок и других.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направлением работы профкомов является правовая защита членов профсоюза. Каждый член профсоюза может получить бесплатную квалифицированную юридическую консультацию по волнующим его проблемам.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Денежные средства профсоюзных организаций расходуются на организацию культурных, досуговых, спортивных мероприятий, оказание правовой, материальной помощи членам профсоюза, премирование профсоюзного актива.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объем долговременных социальных программ реализует Московский городской комитет Общероссийского профсоюза работников госучреждений и общественного обслуживания Российской Федерации, в состав которого входит Первичная профсоюзная организация МВД России. Так, например: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член организации застрахован от несчастного случая на работе, а также в течение двух часов по дороге на работу и двух часов по дороге с работы домой;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член Московской городской организации может приобрести путевку в санаторий, дом отдыха или пансионат на льготных условиях через некоммерческое учреждение «ОПЛОТ». При этом члену Профсоюза со стороны горкома оказывается материальная помощь в соответствии с Положением до 5 тысяч рублей.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проводимых один раз в два года Спартакиадах Московской городской </w:t>
      </w:r>
      <w:proofErr w:type="gramStart"/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 и</w:t>
      </w:r>
      <w:proofErr w:type="gramEnd"/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спортивных турнирах по 7 видам спорта среди Московских профсоюзных организаций принимают участие 60 профорганизаций;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детей членов Профсоюза в летний и зимний период </w:t>
      </w:r>
      <w:proofErr w:type="gramStart"/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открываются  детские</w:t>
      </w:r>
      <w:proofErr w:type="gramEnd"/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оздоровительные лагеря; все дети застрахованы;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из многодетных и малообеспеченных семей во время весенних и осенних школьных каникул выделяются бесплатные билеты в московские театры и цирк;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дни зимних школьных каникул членам Профсоюза предоставляются льготные билеты на новогодние представления в клубах и дворцах культуры, а также новогодние подарки;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возрождена и успешно развивается в городской профсоюзной организации касса взаимопомощи, позволяющая взять ее членам беспроцентный кредит;</w:t>
      </w:r>
    </w:p>
    <w:p w:rsidR="00A2717C" w:rsidRPr="00AF2DCA" w:rsidRDefault="00A2717C" w:rsidP="00A2717C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горком Профсоюза выдает денежную премию в размере трех тысяч рублей членам Профсоюза при вступлении в брак, а также при рождении или усыновлении ребенка.  </w:t>
      </w:r>
    </w:p>
    <w:p w:rsidR="00A2717C" w:rsidRPr="00AF2DCA" w:rsidRDefault="00A2717C" w:rsidP="00A2717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D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Таким образом, быть членом Профсоюза означает быть защищённым, чувствовать свою причастность к мощной, массовой общественной организации, имеющей богатую историю и опыт работы.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КАК ВСТУПИТЬ В ОБЩЕРОССИЙСКИЙ ПРОФСОЮЗ ОБРАЗОВАНИЯ? – ЛЕГКО!! 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 Для этого необходимо иметь желание, активную жизненную позицию и предпринять ряд организационных усилий.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Но обо всем по порядку.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В соответствии с Уставом Общероссийского Профсоюза образования прием в Профсоюз осуществляется только через первичную профсоюзную организацию.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Членом Общероссийского Профсоюза образования может быть каждый работник учреждения образо</w:t>
      </w: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softHyphen/>
        <w:t>вания и науки, признающий Устав Профсоюза и уплачивающий членские взносы, а именно: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— работники, осуществляющие трудовую деятельность по трудовому договору в учреждениях образования и науки;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— обучающиеся в образовательных учреждениях начального, среднего и высшего профессионального образования;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— неработающие пенсионеры – бывшие работники, ушедшие на пенсию, ранее состоявшие в Профсоюзе;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 xml:space="preserve">— работники, временно прекратившие трудовую </w:t>
      </w:r>
      <w:proofErr w:type="gramStart"/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деятельность,  на</w:t>
      </w:r>
      <w:proofErr w:type="gramEnd"/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 xml:space="preserve"> пе</w:t>
      </w: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softHyphen/>
        <w:t>риод сохранения трудовых отношений;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— работники, лишившиеся работы в связи с сокращением численности или штата, ликвидацией учреждения на период трудоустройс</w:t>
      </w: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softHyphen/>
        <w:t>тва, но не более 6 месяцев;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 xml:space="preserve">— заключившие срочный контракт о работе (учебе) на иностранном или совместном предприятии, в учреждении </w:t>
      </w:r>
      <w:proofErr w:type="gramStart"/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образования  за</w:t>
      </w:r>
      <w:proofErr w:type="gramEnd"/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 xml:space="preserve"> рубежом при условии  возвращения в учреждение образования и науки после истечения срока контракта.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Как показывает практика, каждый работник образования решает проблему своего участия в деятельности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профсоюза  по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  своему. Одни,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проявляя  социальную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активность и заботясь о защите своих социально-трудовых прав, вступают в Профсоюз и через достижение общих для работников образования целей в сфере социально-трудовых отношений успешно решают свои личные проблемы.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Другие, оценивая свои силы, не спешат связывать судьбу с Профсоюзом и пытаются решать возникающие жизненные проблемы в одиночку, используя правовую базу социально-трудовых отношений в России.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В любом случае работник образования в современных условиях имеет широкие права и свободу выбора, которую он реализует в процессе своей трудовой деятельности.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jc w:val="center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И ТАК, ВЫ СДЕЛАЛИ ШАГ В ПОЛЬЗУ ПРОФСОЮЗА И ХОТИТЕ ВСТУПИТЬ В ОБЩЕРОССИЙСКИЙ ПРОФСОЮЗ ОБРАЗОВАНИЯ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Какие возможности для этого существуют?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lastRenderedPageBreak/>
        <w:t> ВАРИАНТ № 1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Вступление в Профсоюз, когда в образовательном учреждении имеется первичная профсоюзная организация Общероссийского Профсоюза образования                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proofErr w:type="gramStart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ШАГ  1</w:t>
      </w:r>
      <w:proofErr w:type="gramEnd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Обратиться в профсоюзный комитет и получить консультацию председателя первичной профсоюзной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организации  учреждения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образования.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proofErr w:type="gramStart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ШАГ  2</w:t>
      </w:r>
      <w:proofErr w:type="gramEnd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Написать заявление на имя первичной профсоюзной организации о приеме в Профсоюз.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ШАГ 3.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Подать  письменное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заявление на имя руководителя (</w:t>
      </w: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работодателя, его представителя)</w:t>
      </w: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 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ШАГ 4.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Получить в профсоюзном комитете членский билет и оформить постановку на профсоюзный учет (</w:t>
      </w: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заполнить учетную карточку).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ВАРИАНТ № 2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Вступление в Профсоюз, когда в образовательном учреждении нет первичной профсоюзной организации Общероссийского Профсоюза образования                                 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Обратиться в офис районной (городской) или областной (краевой, республиканской) организации Общероссийского Профсоюза образования, на территории которого находится образовательное учреждение, где Вам будет дана подробная консультация и  приняты меры по приему вас в Профсоюз  (</w:t>
      </w: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работники вузов и студенты обращаются в областной, краевой или республиканский комитет профсоюза</w:t>
      </w: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).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 xml:space="preserve">Вступив в Профсоюз, Вы приобретаете дополнительную степень защиты своих социально-трудовых прав </w:t>
      </w:r>
      <w:proofErr w:type="gramStart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и  профессиональных</w:t>
      </w:r>
      <w:proofErr w:type="gramEnd"/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 xml:space="preserve"> интересов.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РФ, иные формы взаимодействия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и  представительства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Профсоюз обеспечивает  защиту Ваших прав и  интересов.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Желаем ВАМ успехов!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i/>
          <w:iCs/>
          <w:color w:val="3A3939"/>
          <w:sz w:val="23"/>
          <w:szCs w:val="23"/>
          <w:bdr w:val="none" w:sz="0" w:space="0" w:color="auto" w:frame="1"/>
          <w:lang w:eastAsia="ru-RU"/>
        </w:rPr>
        <w:t>Организационный отдел ЦК Общероссийского Профсоюза образования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 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A3939"/>
          <w:sz w:val="36"/>
          <w:szCs w:val="36"/>
          <w:lang w:eastAsia="ru-RU"/>
        </w:rPr>
      </w:pPr>
      <w:r w:rsidRPr="001B4E96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Преимущество профсоюзного членства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Более 100 лет в России наемные работники объединялись в профессиональные союзы, чтобы заявить и отстоять свои интересы, защитить себя от намерений работодателей и правительства решить за счет трудящегося человека свои проблемы. И сейчас профсоюз – самая надежная опора для наемных работников.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Профсоюз защищает и поддерживает своих членов. Для этого у него есть права и опыт, а самое главное – солидарная сила единения.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lastRenderedPageBreak/>
        <w:t>Вступая в профсоюз или оставаясь в нем, работник пользуется преимущественным правом на защиту своих интересов по вопросам: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оплаты труда, ее гарантий и компенсаций;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обеспечения занятости, найма и увольнения;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профессиональной подготовки, повышения квалификации и переподготовки;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режима рабочего времени и времени отдыха;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возмещения материальных и моральных потерь, возникающих в сфере труда;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безопасности труда и охраны здоровья;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социально-бытовым и другим вопросам, применительно к различным профессиям.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Только член Профсоюза вправе рассчитывать: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—        что его профессиональные, трудовые и социально-экономические вопросы будут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представляться  и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  отстаиваться профорганами в структурах законодательной и исполнительной власти всех уровней;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на защиту своих законных прав всеми имеющимися у профсоюзов средствами, в т.ч. правовой и технической инспекциями Профсоюзов;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—        на помощь и поддержку профсоюзного комитета при расторжении трудового договора по инициативе администрации и в других обстоятельствах, связанных с условиями труда и положением работника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в  учреждении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на участие во всех мероприятиях, организуемых профсоюзными органами.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Только член Профсоюза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бесплатно  может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: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получать консультационную или юридическую помощь от своего Профсоюза по всем интересующим его вопросам, в том числе помощь в случае судебного иска;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—        получать материальную помощь из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средств  Профсоюза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при  забастовках, экологических и     стихийных бедствиях и в других жизненных обстоятельствах;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—        пользоваться поддержкой профкома по улучшению социально-бытовых условий.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Отказавшись от членства в профсоюзе, работник не только теряет все названные преимущества, но и рискует остаться один на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один  с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работодателем  без всякой социальной защиты.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 </w:t>
      </w:r>
    </w:p>
    <w:p w:rsidR="001B4E96" w:rsidRPr="001B4E96" w:rsidRDefault="001B4E96" w:rsidP="001B4E96">
      <w:pPr>
        <w:shd w:val="clear" w:color="auto" w:fill="FFFFFF"/>
        <w:spacing w:after="0" w:line="33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3A3939"/>
          <w:sz w:val="36"/>
          <w:szCs w:val="36"/>
          <w:lang w:eastAsia="ru-RU"/>
        </w:rPr>
      </w:pPr>
      <w:r w:rsidRPr="001B4E96">
        <w:rPr>
          <w:rFonts w:ascii="inherit" w:eastAsia="Times New Roman" w:hAnsi="inherit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Цели и задачи Профсоюза  </w:t>
      </w:r>
      <w:r w:rsidRPr="001B4E96">
        <w:rPr>
          <w:rFonts w:ascii="inherit" w:eastAsia="Times New Roman" w:hAnsi="inherit" w:cs="Times New Roman"/>
          <w:b/>
          <w:bCs/>
          <w:color w:val="3A3939"/>
          <w:sz w:val="36"/>
          <w:szCs w:val="36"/>
          <w:bdr w:val="none" w:sz="0" w:space="0" w:color="auto" w:frame="1"/>
          <w:lang w:eastAsia="ru-RU"/>
        </w:rPr>
        <w:t>       </w:t>
      </w:r>
    </w:p>
    <w:p w:rsidR="001B4E96" w:rsidRPr="001B4E96" w:rsidRDefault="001B4E96" w:rsidP="001B4E96">
      <w:pPr>
        <w:shd w:val="clear" w:color="auto" w:fill="FFFFFF"/>
        <w:spacing w:after="195" w:line="330" w:lineRule="atLeast"/>
        <w:textAlignment w:val="baseline"/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</w:pPr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lastRenderedPageBreak/>
        <w:t xml:space="preserve">Для достижения уставных целей Профсоюз через свои выборные </w:t>
      </w:r>
      <w:proofErr w:type="gramStart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>органы  в</w:t>
      </w:r>
      <w:proofErr w:type="gramEnd"/>
      <w:r w:rsidRPr="001B4E96">
        <w:rPr>
          <w:rFonts w:ascii="Helvetica" w:eastAsia="Times New Roman" w:hAnsi="Helvetica" w:cs="Helvetica"/>
          <w:color w:val="3A3939"/>
          <w:sz w:val="23"/>
          <w:szCs w:val="23"/>
          <w:lang w:eastAsia="ru-RU"/>
        </w:rPr>
        <w:t xml:space="preserve"> соответствии с действующим законодательством решает следующие задачи: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Разрабатывает меры и добивается повышения уровня жизни работников объединяемых отраслей.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Участвует в формировании социально-экономической политики, разработке проектов законов и иных нормативных правовых актов по социально-трудовым вопросам, дает им социальную оценку.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Представляет интересы работников в социальном партнерстве с работодателями, объединениями работодателей, организациями бизнеса, органами власти и хозяйственного управления на всех уровнях, ведет коллективные переговоры, заключает коллективные договоры и соглашения, осуществляет контроль за их выполнением.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Вправе иметь своих представителей в коллегиальных органах управления предприятий в соответствии с их уставами.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Защищает права членов Профсоюза на здоровые и безопасные условия труда, на оплату труда без какой бы то ни было дискриминации, достаточную для поддержания достойного уровня жизни работников и членов их семей.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Принимает участие в разработке государственной программы и формировании отраслевых программ занятости, примеры по социальной защите работников, высвобождаемых в результате реорганизации или ликвидации организаций, сокращения численности или штатов, осуществляет контроль за соблюдением законодательства о занятости.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Участвует в урегулировании индивидуальных и коллективных трудовых споров (включая забастовки).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Организует и принимает участие в проведении массовых мероприятий профсоюзов: собраний, митингов, демонстраций, шествий, пикетирований, забастовок и других коллективных действий.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Профсоюзные представители вправе беспрепятственно посещать организации и рабочие места, где работают члены Профсоюза, для реализации уставных задач и представленных профсоюзам прав.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Представляет и защищает права и интересы членов Профсоюза по вопросам индивидуальных трудовых и связанных с трудом отношений в органах законодательной, исполнительной власти и местного самоуправления, в судебных органах и иных организациях, перед работодателями и их объединениями.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lastRenderedPageBreak/>
        <w:t>Участвует в осуществлении контроля за соблюдением законов при смене формы собственности муниципального предприятия, а также за процедурой банкротства организаций в интересах членов Профсоюза.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Участвует в разработке и реализации политики по молодежным, гендерным и иным вопросам.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Участвует в управлении государственными фондами конкретных видов обязательного социального страхования и другими фондами социальной направленности, в разработке и согласовании их уставов (положений), осуществляет профсоюзный контроль за использованием средств этих фондов.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Организует проведение культурно-массовых и оздоровительных мероприятий среди членов Профсоюза и их семей.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Принимает участие в организации и развитии санаторно-курортного лечения, детского оздоровительного отдыха, учреждений культуры, дополнительного образования, отдыха, туризма, физической культуры и спорта, благотворительной деятельности.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Проводит целенаправленную кадровую политику, осуществляет подготовку, переподготовку, повышение квалификации и обучение профсоюзного актива, профсоюзных работников и членов Профсоюза.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Формирует профсоюзный бюджет и управляет им, управляет и распоряжается собственностью Профсоюза, создает фонды солидарности, забастовочные, страховые, культурно-просветительские, обучения и подготовки кадров, а также другие фонды, кассы взаимопомощи, страховые кассы.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Оказывает информационно-методическую, консультативную, правовую, материальную и другие виды помощи членам Профсоюза и профсоюзным организациям.</w:t>
      </w:r>
    </w:p>
    <w:p w:rsidR="001B4E96" w:rsidRPr="001B4E96" w:rsidRDefault="001B4E96" w:rsidP="001B4E96">
      <w:pPr>
        <w:numPr>
          <w:ilvl w:val="0"/>
          <w:numId w:val="4"/>
        </w:numPr>
        <w:shd w:val="clear" w:color="auto" w:fill="FFFFFF"/>
        <w:spacing w:after="0" w:line="390" w:lineRule="atLeast"/>
        <w:ind w:left="0" w:right="390" w:firstLine="0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1B4E96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Проводит информационную и агитационную работу, обеспечивающую гласность деятельности Профсоюза и его органов, создает и использует собственные средства массовой информации, осуществляет издательскую деятельность.</w:t>
      </w:r>
    </w:p>
    <w:p w:rsidR="00DF16E9" w:rsidRPr="00DF16E9" w:rsidRDefault="00DF16E9" w:rsidP="00DF16E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Как вступить в Профсоюз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F16E9">
        <w:rPr>
          <w:rFonts w:ascii="Times New Roman" w:eastAsia="Times New Roman" w:hAnsi="Times New Roman" w:cs="Times New Roman"/>
          <w:sz w:val="56"/>
          <w:szCs w:val="56"/>
          <w:lang w:eastAsia="ru-RU"/>
        </w:rPr>
        <w:t>Как вступить в профсоюз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F16E9" w:rsidRPr="00DF16E9" w:rsidRDefault="00DF16E9" w:rsidP="00DF16E9">
      <w:pPr>
        <w:spacing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Объединившись в организацию Профсоюза, можно сообща противостоять несправедливости и произволу недобросовестного работодателя.</w:t>
      </w:r>
    </w:p>
    <w:p w:rsidR="00DF16E9" w:rsidRPr="00DF16E9" w:rsidRDefault="00DF16E9" w:rsidP="00DF16E9">
      <w:pPr>
        <w:spacing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Члены Профсоюза с активной жизненной позицией через представительные органы способны отстаивать интересы трудящихся, вести от их имени переговоры с руководством. Заключение коллективного договора с работодателем гарантирует соблюдение прав работников и является залогом их материального благополучия.</w:t>
      </w:r>
    </w:p>
    <w:p w:rsidR="00DF16E9" w:rsidRPr="00DF16E9" w:rsidRDefault="00DF16E9" w:rsidP="00DF16E9">
      <w:pPr>
        <w:spacing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объединение в профсоюзы гарантировано Конституцией Российской Федерации.</w:t>
      </w:r>
    </w:p>
    <w:p w:rsidR="00DF16E9" w:rsidRPr="00DF16E9" w:rsidRDefault="00DF16E9" w:rsidP="00DF16E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16E9" w:rsidRPr="00DF16E9" w:rsidRDefault="00DF16E9" w:rsidP="00DF16E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b/>
          <w:bCs/>
          <w:color w:val="D75A40"/>
          <w:sz w:val="21"/>
          <w:szCs w:val="21"/>
          <w:lang w:eastAsia="ru-RU"/>
        </w:rPr>
        <w:t>&gt;2</w:t>
      </w: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 членов Профсоюза</w:t>
      </w:r>
    </w:p>
    <w:p w:rsidR="00DF16E9" w:rsidRPr="00DF16E9" w:rsidRDefault="00DF16E9" w:rsidP="00DF16E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b/>
          <w:bCs/>
          <w:color w:val="D75A40"/>
          <w:sz w:val="21"/>
          <w:szCs w:val="21"/>
          <w:lang w:eastAsia="ru-RU"/>
        </w:rPr>
        <w:t>&gt;240</w:t>
      </w: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</w:t>
      </w: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альных организаций Профсоюза</w:t>
      </w:r>
    </w:p>
    <w:p w:rsidR="00DF16E9" w:rsidRPr="00DF16E9" w:rsidRDefault="00DF16E9" w:rsidP="00DF16E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b/>
          <w:bCs/>
          <w:color w:val="D75A40"/>
          <w:sz w:val="21"/>
          <w:szCs w:val="21"/>
          <w:lang w:eastAsia="ru-RU"/>
        </w:rPr>
        <w:t>&gt;7</w:t>
      </w: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 коллективных договоров</w:t>
      </w:r>
    </w:p>
    <w:p w:rsidR="00DF16E9" w:rsidRPr="00DF16E9" w:rsidRDefault="00DF16E9" w:rsidP="00DF16E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16E9">
        <w:rPr>
          <w:rFonts w:ascii="Arial" w:eastAsia="Times New Roman" w:hAnsi="Arial" w:cs="Arial"/>
          <w:b/>
          <w:bCs/>
          <w:color w:val="D75A40"/>
          <w:sz w:val="21"/>
          <w:szCs w:val="21"/>
          <w:lang w:eastAsia="ru-RU"/>
        </w:rPr>
        <w:t>&gt;730</w:t>
      </w:r>
      <w:r w:rsidRPr="00DF16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 молодежи до 35 лет</w:t>
      </w:r>
    </w:p>
    <w:p w:rsidR="00DF16E9" w:rsidRPr="00DF16E9" w:rsidRDefault="00DF16E9" w:rsidP="00DF16E9">
      <w:pPr>
        <w:spacing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шаг. 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 информацию о правах и обязанностях члена Профсоюза в профкоме твоей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учебного заведения. Ознакомься в первичной профсоюзной организации с Уставом Профессионального союза работников здравоохранения Российской Федерации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шаг.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Напиши заявление о приеме в Профессиональный союз работников здравоохранения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6E9" w:rsidRPr="00DF16E9" w:rsidRDefault="00DF16E9" w:rsidP="00DF16E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ACCC8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color w:val="7ACCC8"/>
          <w:sz w:val="24"/>
          <w:szCs w:val="24"/>
          <w:lang w:eastAsia="ru-RU"/>
        </w:rPr>
        <w:t>Четыре шага до Профсоюза</w:t>
      </w:r>
      <w:r w:rsidRPr="00DF16E9">
        <w:rPr>
          <w:rFonts w:ascii="Times New Roman" w:eastAsia="Times New Roman" w:hAnsi="Times New Roman" w:cs="Times New Roman"/>
          <w:b/>
          <w:bCs/>
          <w:color w:val="7ACCC8"/>
          <w:sz w:val="24"/>
          <w:szCs w:val="24"/>
          <w:lang w:eastAsia="ru-RU"/>
        </w:rPr>
        <w:br/>
      </w:r>
    </w:p>
    <w:p w:rsidR="00DF16E9" w:rsidRPr="00DF16E9" w:rsidRDefault="00DF16E9" w:rsidP="00DF16E9">
      <w:pPr>
        <w:spacing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шаг. 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 заявление на имя руководителя организации, в которой ты работаешь или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обучаешься (в копии председателю первичной профсоюзной организации), о ежемесячном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перечислении профсоюзных взносов в Профсоюз через бухгалтерию своей организации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шаг.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 профсоюзную карточку члена Профсоюза (профбилет) и сильного союзника в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Профессионального союза работников здравоохранения Российской Федерации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Зачем работнику нужен Профсоюз</w:t>
      </w:r>
    </w:p>
    <w:p w:rsidR="00DF16E9" w:rsidRPr="00DF16E9" w:rsidRDefault="00DF16E9" w:rsidP="00DF16E9">
      <w:pPr>
        <w:spacing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трудно решать проблемы социально-трудовых отношений один на один с работодателем. Не хватает порой знаний законодательства, смелости, подчас изменяет выдержка в споре. Да и кому захочется портить отношения с начальником? Трудно добиться выполнения законных требований в одиночку!</w:t>
      </w:r>
    </w:p>
    <w:p w:rsidR="00DF16E9" w:rsidRPr="00DF16E9" w:rsidRDefault="00DF16E9" w:rsidP="00DF16E9">
      <w:pPr>
        <w:spacing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Профсоюз, члены которого активно участвуют в его жизни, – это наиболее надежный способ защитить свои права и улучшить условия труда.</w:t>
      </w:r>
    </w:p>
    <w:p w:rsidR="00DF16E9" w:rsidRPr="00DF16E9" w:rsidRDefault="00DF16E9" w:rsidP="00DF16E9">
      <w:pPr>
        <w:spacing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как раз и создан для того, чтобы организовать работников отстаивать право на достойную заработную плату и хорошие условия труда.</w:t>
      </w:r>
    </w:p>
    <w:p w:rsidR="00DF16E9" w:rsidRPr="00DF16E9" w:rsidRDefault="00DF16E9" w:rsidP="00DF16E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Что дает членство в Профсоюзе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Профсоюза вправе рассчитывать: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6E9" w:rsidRPr="00DF16E9" w:rsidRDefault="00DF16E9" w:rsidP="00DF16E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от необоснованного увольнения по инициативе администрации;</w:t>
      </w:r>
    </w:p>
    <w:p w:rsidR="00DF16E9" w:rsidRPr="00DF16E9" w:rsidRDefault="00DF16E9" w:rsidP="00DF16E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бесплатную консультацию и юридическую помощь по правовым вопросам;</w:t>
      </w:r>
    </w:p>
    <w:p w:rsidR="00DF16E9" w:rsidRPr="00DF16E9" w:rsidRDefault="00DF16E9" w:rsidP="00DF16E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своих прав на основе коллективных договоров;</w:t>
      </w:r>
    </w:p>
    <w:p w:rsidR="00DF16E9" w:rsidRPr="00DF16E9" w:rsidRDefault="00DF16E9" w:rsidP="00DF16E9">
      <w:pPr>
        <w:numPr>
          <w:ilvl w:val="0"/>
          <w:numId w:val="5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его интересы будут представлены и отстаиваться Профсоюзом в структурах законодательной и исполнительной власти всех уровней, в отношениях с работодателем;</w:t>
      </w:r>
    </w:p>
    <w:p w:rsidR="00DF16E9" w:rsidRPr="00DF16E9" w:rsidRDefault="00DF16E9" w:rsidP="00DF16E9">
      <w:pPr>
        <w:numPr>
          <w:ilvl w:val="0"/>
          <w:numId w:val="5"/>
        </w:numPr>
        <w:spacing w:before="100" w:beforeAutospacing="1"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получении информации о работе профсоюзной организации, профсоюзных органов и Профсоюза в целом, на участие в контроле и оценке их деятельности;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пользование правами и льготами, устанавливаемыми профсоюзными органами.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6E9" w:rsidRPr="00DF16E9" w:rsidRDefault="00DF16E9" w:rsidP="00DF16E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Членом Профсоюза могут стать:</w:t>
      </w:r>
    </w:p>
    <w:p w:rsidR="00DF16E9" w:rsidRPr="00DF16E9" w:rsidRDefault="00DF16E9" w:rsidP="00DF16E9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достигшее 14 лет и осуществляющее трудовую деятельность по трудовому договору;</w:t>
      </w:r>
    </w:p>
    <w:p w:rsidR="00DF16E9" w:rsidRPr="00DF16E9" w:rsidRDefault="00DF16E9" w:rsidP="00DF16E9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обучающееся в образовательном учреждении среднего или высшего профессионального образования;</w:t>
      </w:r>
    </w:p>
    <w:p w:rsidR="00DF16E9" w:rsidRPr="00DF16E9" w:rsidRDefault="00DF16E9" w:rsidP="00DF16E9">
      <w:pPr>
        <w:numPr>
          <w:ilvl w:val="0"/>
          <w:numId w:val="6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временно прекратившие трудовую деятельность на период сохранения трудовых отношений; работники, лишившиеся работы в связи с сокращением численности или штата, ликвидации учреждения и вставшие на учет в органы службы занятости – до трудоустройства;</w:t>
      </w:r>
    </w:p>
    <w:p w:rsidR="00DF16E9" w:rsidRPr="00DF16E9" w:rsidRDefault="00DF16E9" w:rsidP="00DF16E9">
      <w:pPr>
        <w:numPr>
          <w:ilvl w:val="0"/>
          <w:numId w:val="6"/>
        </w:numPr>
        <w:spacing w:before="100" w:beforeAutospacing="1"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работники, ушедшие на пенсию и не потерявшие связи с первичной организацией Профсоюза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Членство в Профсоюзе не зависит от национальности, пола, политических и религиозных убеждений, социального положения или иных различий.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E353D9" wp14:editId="55EB74FE">
                <wp:extent cx="304800" cy="304800"/>
                <wp:effectExtent l="0" t="0" r="0" b="0"/>
                <wp:docPr id="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4A250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oB6AEAAMQDAAAOAAAAZHJzL2Uyb0RvYy54bWysU9uO0zAQfUfiHyy/06SlCy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1vJLCQc8rutlG&#10;zJ3FIskz+FBx1bN/ojRg8A+ovgfh8LYFt9E3wbPIvHr+/BQiwqHV0DDPaYIoXmAkJzCaWA+fseGG&#10;wA2zeHtDferBsoh93tHhvCO9j0Jx8G05X5S8ScWpo506QHX62FOIHzX2Ihm1JGaXwWH3EOJYeipJ&#10;vRze267jOFSdexFgzBTJ5BPfUYo1NgfmTjieEp8+Gy3STykGPqNahh9bIC1F98nx/B+m83m6u+zM&#10;r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nCSg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:rsidR="00DF16E9" w:rsidRPr="00DF16E9" w:rsidRDefault="00DF16E9" w:rsidP="00DF16E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создать первичную профсоюзную организацию?</w:t>
      </w:r>
    </w:p>
    <w:p w:rsidR="00DF16E9" w:rsidRPr="00DF16E9" w:rsidRDefault="00DF16E9" w:rsidP="00DF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является структурным подразделением Профессионального союза работников здравоохранения Российской Федерации (далее по тексту Профсоюз), где члены Профсоюза реализуют свое конституционное право (ст. 30 Конституции РФ) на объединение в целях коллективной защиты своих социально-трудовых прав и интересов, участвуют в профсоюзной деятельности.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вашем учреждении нет первичной профсоюзной организации, но есть работники, желающие вступить в Профсоюз (не менее трех), или в учреждении уже работают члены Профсоюза, то для создания первичной профсоюзной организации необходимо созвать учредительное собрание.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новой первичной профсоюзной организации осуществляется в соответствии с 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предварительным решением вышестоящей региональной (межрегиональной) организации Профсоюза.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Учредительное собрание: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решение о создание первичной профсоюзной организации;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избирает профсоюзный комитет и контрольно-ревизионную комиссию.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Учредители (физические лица) автоматически становятся членами Профсоюза.</w:t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6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Профсоюза, вносится в соответствующий реестр и с этого периода становится структурным подразделением (организацией) Профсоюза.</w:t>
      </w:r>
    </w:p>
    <w:p w:rsidR="00066CA4" w:rsidRDefault="00066CA4" w:rsidP="00066CA4"/>
    <w:p w:rsidR="00066CA4" w:rsidRDefault="00066CA4" w:rsidP="00066CA4"/>
    <w:p w:rsidR="00066CA4" w:rsidRPr="00066CA4" w:rsidRDefault="00066CA4" w:rsidP="00066CA4">
      <w:pPr>
        <w:rPr>
          <w:sz w:val="48"/>
          <w:szCs w:val="48"/>
        </w:rPr>
      </w:pPr>
      <w:r w:rsidRPr="00066CA4">
        <w:rPr>
          <w:sz w:val="48"/>
          <w:szCs w:val="48"/>
        </w:rPr>
        <w:t>Что означает вступление в профсоюз?</w:t>
      </w:r>
    </w:p>
    <w:p w:rsidR="00066CA4" w:rsidRDefault="00066CA4" w:rsidP="00066CA4">
      <w:r>
        <w:t>10.06.2023</w:t>
      </w:r>
    </w:p>
    <w:p w:rsidR="00066CA4" w:rsidRDefault="00066CA4" w:rsidP="00066CA4">
      <w:r>
        <w:t>В современном мире работникам часто приходится сталкиваться с проблемами на работе, которые, если не решить их, могут повлечь за собой существенные негативные последствия. Одним из способов защиты своих интересов на работе является вступление в профсоюз.</w:t>
      </w:r>
    </w:p>
    <w:p w:rsidR="00066CA4" w:rsidRDefault="00066CA4" w:rsidP="00066CA4"/>
    <w:p w:rsidR="00066CA4" w:rsidRDefault="00066CA4" w:rsidP="00066CA4">
      <w:r>
        <w:t>Профсоюз — это организация, которая защищает трудовые права и интересы своих членов. Присоединение к профсоюзу позволяет работникам обеспечить себя дополнительными гарантиями на работе, установить связи с коллегами и иметь доступ к важной информации.</w:t>
      </w:r>
    </w:p>
    <w:p w:rsidR="00066CA4" w:rsidRDefault="00066CA4" w:rsidP="00066CA4"/>
    <w:p w:rsidR="00066CA4" w:rsidRDefault="00066CA4" w:rsidP="00066CA4">
      <w:r>
        <w:t>В данной статье мы рассмотрим несколько преимуществ вступления в профсоюз, а также предоставим практические советы и полезные рекомендации для тех, кто решил стать его членом.</w:t>
      </w:r>
    </w:p>
    <w:p w:rsidR="00066CA4" w:rsidRDefault="00066CA4" w:rsidP="00066CA4"/>
    <w:p w:rsidR="00066CA4" w:rsidRDefault="00066CA4" w:rsidP="00066CA4">
      <w:r>
        <w:t>Содержание</w:t>
      </w:r>
    </w:p>
    <w:p w:rsidR="00066CA4" w:rsidRDefault="00066CA4" w:rsidP="00066CA4">
      <w:r>
        <w:t>Первые шаги в профсоюзе</w:t>
      </w:r>
    </w:p>
    <w:p w:rsidR="00066CA4" w:rsidRDefault="00066CA4" w:rsidP="00066CA4">
      <w:r>
        <w:t>Какие преимущества получит член профсоюза?</w:t>
      </w:r>
    </w:p>
    <w:p w:rsidR="00066CA4" w:rsidRDefault="00066CA4" w:rsidP="00066CA4">
      <w:r>
        <w:t>Профсоюз и защита прав работников</w:t>
      </w:r>
    </w:p>
    <w:p w:rsidR="00066CA4" w:rsidRDefault="00066CA4" w:rsidP="00066CA4">
      <w:r>
        <w:t>Как профсоюз может помочь в решении конфликтов на работе?</w:t>
      </w:r>
    </w:p>
    <w:p w:rsidR="00066CA4" w:rsidRDefault="00066CA4" w:rsidP="00066CA4">
      <w:r>
        <w:t>Практические советы для членов профсоюза</w:t>
      </w:r>
    </w:p>
    <w:p w:rsidR="00066CA4" w:rsidRDefault="00066CA4" w:rsidP="00066CA4">
      <w:r>
        <w:t>Что нужно знать, чтобы максимально использовать преимущества профсоюза?</w:t>
      </w:r>
    </w:p>
    <w:p w:rsidR="00066CA4" w:rsidRDefault="00066CA4" w:rsidP="00066CA4">
      <w:r>
        <w:t>Вопрос-ответ</w:t>
      </w:r>
    </w:p>
    <w:p w:rsidR="00066CA4" w:rsidRDefault="00066CA4" w:rsidP="00066CA4">
      <w:r>
        <w:t>Какие преимущества связаны с вступлением в профсоюз?</w:t>
      </w:r>
    </w:p>
    <w:p w:rsidR="00066CA4" w:rsidRDefault="00066CA4" w:rsidP="00066CA4">
      <w:r>
        <w:t>Кто может вступить в профсоюз и как этого можно добиться?</w:t>
      </w:r>
    </w:p>
    <w:p w:rsidR="00066CA4" w:rsidRDefault="00066CA4" w:rsidP="00066CA4">
      <w:r>
        <w:lastRenderedPageBreak/>
        <w:t>Какие виды поддержки предоставляет профсоюз?</w:t>
      </w:r>
    </w:p>
    <w:p w:rsidR="00066CA4" w:rsidRDefault="00066CA4" w:rsidP="00066CA4">
      <w:r>
        <w:t>Каковы условия выхода из профсоюза?</w:t>
      </w:r>
    </w:p>
    <w:p w:rsidR="00066CA4" w:rsidRDefault="00066CA4" w:rsidP="00066CA4">
      <w:r>
        <w:t>Первые шаги в профсоюзе</w:t>
      </w:r>
    </w:p>
    <w:p w:rsidR="00066CA4" w:rsidRDefault="00066CA4" w:rsidP="00066CA4">
      <w:r>
        <w:t>Вступление в профсоюз – это серьезный шаг, который может повлиять на вашу карьеру и жизнь в целом. Первым шагом в присоединении к профсоюзу станет изучение информации об организации. Посетите сайт профсоюза, ознакомьтесь с их целями, задачами и программами. Узнайте, какие преимущества могут получить члены профсоюза.</w:t>
      </w:r>
    </w:p>
    <w:p w:rsidR="00066CA4" w:rsidRDefault="00066CA4" w:rsidP="00066CA4"/>
    <w:p w:rsidR="00066CA4" w:rsidRDefault="00066CA4" w:rsidP="00066CA4">
      <w:r>
        <w:t>Следующим шагом будет заполнение заявки на вступление в профсоюз. Заявку можно получить в местной организации или скачать на сайте. Заполняя заявку, обязательно убедитесь, что все ваши данные указаны верно и полностью.</w:t>
      </w:r>
    </w:p>
    <w:p w:rsidR="00066CA4" w:rsidRDefault="00066CA4" w:rsidP="00066CA4"/>
    <w:p w:rsidR="00066CA4" w:rsidRDefault="00066CA4" w:rsidP="00066CA4">
      <w:r>
        <w:t>Кроме того, вы можете обратиться в офис профсоюза и задать там ваши вопросы. Представители организации могут рассказать вам о дополнительных возможностях для членов, а также о помощи, которую профсоюз может предоставить в случае проблем на работе.</w:t>
      </w:r>
    </w:p>
    <w:p w:rsidR="00066CA4" w:rsidRDefault="00066CA4" w:rsidP="00066CA4"/>
    <w:p w:rsidR="00066CA4" w:rsidRDefault="00066CA4" w:rsidP="00066CA4">
      <w:r>
        <w:t>После подачи заявки вам нужно будет оплатить членский взнос. Размер взноса зависит от вашей зарплаты и политики организации. Оплачивать его можно ежемесячно или одним платежом на целый год.</w:t>
      </w:r>
    </w:p>
    <w:p w:rsidR="00066CA4" w:rsidRDefault="00066CA4" w:rsidP="00066CA4"/>
    <w:p w:rsidR="00066CA4" w:rsidRDefault="00066CA4" w:rsidP="00066CA4">
      <w:r>
        <w:t>Наконец, после оформления всей необходимой документации и оплаты взноса, вы станете полноправным членом профсоюза. Вам будут доступны все преимущества, которые предоставляет организация, а также ее поддержка и защита в случае проблем на работе.</w:t>
      </w:r>
    </w:p>
    <w:p w:rsidR="00066CA4" w:rsidRDefault="00066CA4" w:rsidP="00066CA4"/>
    <w:p w:rsidR="00066CA4" w:rsidRDefault="00066CA4" w:rsidP="00066CA4">
      <w:r>
        <w:t>Какие преимущества получит член профсоюза?</w:t>
      </w:r>
    </w:p>
    <w:p w:rsidR="00066CA4" w:rsidRDefault="00066CA4" w:rsidP="00066CA4">
      <w:r>
        <w:t>Членство в профсоюзе является выгодным решением для работника. Какие же преимущества он получит?</w:t>
      </w:r>
    </w:p>
    <w:p w:rsidR="00066CA4" w:rsidRDefault="00066CA4" w:rsidP="00066CA4"/>
    <w:p w:rsidR="00066CA4" w:rsidRDefault="00066CA4" w:rsidP="00066CA4">
      <w:r>
        <w:t>Защита интересов работника. Профсоюз будет отстаивать права и интересы своих членов, а также бороться за улучшение условий труда и социальных гарантий.</w:t>
      </w:r>
    </w:p>
    <w:p w:rsidR="00066CA4" w:rsidRDefault="00066CA4" w:rsidP="00066CA4">
      <w:r>
        <w:t>Получение нужной поддержки. В случае конфликта с работодателем, профсоюз окажет полную поддержку и помощь в решении проблем. Для того, чтобы работник чувствовал себя защищенным, важно иметь за плечами сильную организацию.</w:t>
      </w:r>
    </w:p>
    <w:p w:rsidR="00066CA4" w:rsidRDefault="00066CA4" w:rsidP="00066CA4">
      <w:r>
        <w:t>Информационная поддержка. Профсоюз информирует своих членов о новых трудовых законах и изменениях в социальной сфере, что помогает работникам быть в курсе событий и получить необходимые знания.</w:t>
      </w:r>
    </w:p>
    <w:p w:rsidR="00066CA4" w:rsidRDefault="00066CA4" w:rsidP="00066CA4">
      <w:r>
        <w:t>Участие в принятии решений. Член профсоюза имеет право участвовать в выборе руководства профсоюза и принимать решения на собраниях членов, что дает возможность оказывать влияние на принимаемые организацией решения.</w:t>
      </w:r>
    </w:p>
    <w:p w:rsidR="00066CA4" w:rsidRDefault="00066CA4" w:rsidP="00066CA4">
      <w:r>
        <w:lastRenderedPageBreak/>
        <w:t>Получение материальной помощи. В случае потери работы, болезни или травмы на работе, профсоюз может предоставить материальную помощь своим членам. Такая помощь может стать необходимой и важной в данной жизненной ситуации.</w:t>
      </w:r>
    </w:p>
    <w:p w:rsidR="00066CA4" w:rsidRDefault="00066CA4" w:rsidP="00066CA4">
      <w:r>
        <w:t>Таким образом, вступая в профсоюз, работник получает множество преимуществ, которые помогут ему защитить свои права, улучшить условия труда и получить нужную поддержку и помощь в различных жизненных ситуациях.</w:t>
      </w:r>
    </w:p>
    <w:p w:rsidR="00066CA4" w:rsidRDefault="00066CA4" w:rsidP="00066CA4"/>
    <w:p w:rsidR="00066CA4" w:rsidRDefault="00066CA4" w:rsidP="00066CA4">
      <w:r>
        <w:t>Профсоюз и защита прав работников</w:t>
      </w:r>
    </w:p>
    <w:p w:rsidR="00066CA4" w:rsidRDefault="00066CA4" w:rsidP="00066CA4">
      <w:r>
        <w:t>Профсоюз – это организация, созданная для защиты прав и интересов работников. Входя в профсоюз, каждый работник получает не только поддержку и защиту в условиях труда, но и множество других преимуществ. В частности, профсоюз гарантирует своим членам возможность регулирования трудовых отношений, участие в коллективных переговорах и согласование условий труда.</w:t>
      </w:r>
    </w:p>
    <w:p w:rsidR="00066CA4" w:rsidRDefault="00066CA4" w:rsidP="00066CA4"/>
    <w:p w:rsidR="00066CA4" w:rsidRDefault="00066CA4" w:rsidP="00066CA4">
      <w:r>
        <w:t>Защита прав работников – главная функция, выполняемая профсоюзами. Профсоюзные организации возникают в первую очередь для того, чтобы помогать работающим людям не только получать достойную зарплату, но и защищать свои права на рабочем месте. Они предоставляют консультации, помощь в составлении исковых заявлений, а также обучают работников, как правильно действовать в случаях нарушения их прав.</w:t>
      </w:r>
    </w:p>
    <w:p w:rsidR="00066CA4" w:rsidRDefault="00066CA4" w:rsidP="00066CA4"/>
    <w:p w:rsidR="00066CA4" w:rsidRDefault="00066CA4" w:rsidP="00066CA4">
      <w:r>
        <w:t>Коллективные переговоры и согласование условий труда – это еще одна важная функция профсоюзов. Члены профсоюза имеют право участвовать в коллективных переговорах с администрацией компании и, при необходимости, требовать согласования сторонами условий трудового договора. Это позволяет работникам защитить свои интересы, повысить уровень дохода и улучшить качество труда.</w:t>
      </w:r>
    </w:p>
    <w:p w:rsidR="00066CA4" w:rsidRDefault="00066CA4" w:rsidP="00066CA4"/>
    <w:p w:rsidR="00066CA4" w:rsidRDefault="00066CA4" w:rsidP="00066CA4">
      <w:r>
        <w:t>Преимущества вступления в профсоюз для защиты прав работников – это, прежде всего, возможность получения правовой помощи и защиты в трудовых спорах, участие в коллективных переговорах и повышение уровня заработной платы. Кроме того, каждый член профсоюза имеет возможность участия в обмене опытом с коллегами, обучении и повышении своей квалификации, а также в улучшении социальных условий для работников в целом.</w:t>
      </w:r>
    </w:p>
    <w:p w:rsidR="00066CA4" w:rsidRDefault="00066CA4" w:rsidP="00066CA4"/>
    <w:p w:rsidR="00066CA4" w:rsidRDefault="00066CA4" w:rsidP="00066CA4">
      <w:r>
        <w:t>Как профсоюз может помочь в решении конфликтов на работе?</w:t>
      </w:r>
    </w:p>
    <w:p w:rsidR="00066CA4" w:rsidRDefault="00066CA4" w:rsidP="00066CA4">
      <w:r>
        <w:t>Конфликты на работе могут возникать из-за различных причин: несогласия с руководством, проблемы с коллегами, недостаточности оплаты труда и прочее. Профсоюз может помочь в решении таких конфликтов, предоставляя своим членам различные ресурсы.</w:t>
      </w:r>
    </w:p>
    <w:p w:rsidR="00066CA4" w:rsidRDefault="00066CA4" w:rsidP="00066CA4"/>
    <w:p w:rsidR="00066CA4" w:rsidRDefault="00066CA4" w:rsidP="00066CA4">
      <w:r>
        <w:t>Во-первых, профсоюз может предоставить консультации по вопросам трудового законодательства и правильного поведения в конфликтных ситуациях. Члены профсоюза имеют доступ к юридической поддержке и могут получить информацию об имеющихся у них правах и обязанностях.</w:t>
      </w:r>
    </w:p>
    <w:p w:rsidR="00066CA4" w:rsidRDefault="00066CA4" w:rsidP="00066CA4"/>
    <w:p w:rsidR="00066CA4" w:rsidRDefault="00066CA4" w:rsidP="00066CA4">
      <w:r>
        <w:t>Во-вторых, профсоюз может выступать в качестве посредника между работником и работодателем. Если конфликт с коллегой не может быть решен непосредственно между сторонами, профсоюз может оказать помощь при составлении жалобы и обеспечении ее рассмотрения соответствующими сотрудниками компании.</w:t>
      </w:r>
    </w:p>
    <w:p w:rsidR="00066CA4" w:rsidRDefault="00066CA4" w:rsidP="00066CA4"/>
    <w:p w:rsidR="00066CA4" w:rsidRDefault="00066CA4" w:rsidP="00066CA4">
      <w:r>
        <w:t>В-третьих, профсоюз может проводить переговоры с работодателем относительно взаимоотношений между работниками и компанией в целом. Это может помочь улучшить условия труда и решить проблемы, которые могут стать причинами конфликтов в будущем.</w:t>
      </w:r>
    </w:p>
    <w:p w:rsidR="00066CA4" w:rsidRDefault="00066CA4" w:rsidP="00066CA4"/>
    <w:p w:rsidR="00066CA4" w:rsidRDefault="00066CA4" w:rsidP="00066CA4">
      <w:r>
        <w:t>В целом, вступление в профсоюз может помочь работникам получить необходимые знания и инструменты для решения конфликтных ситуаций на работе. Будучи членом профсоюза, работники могут чувствовать себя более уверенно и защищенно при общении с работодателем и коллегами.</w:t>
      </w:r>
    </w:p>
    <w:p w:rsidR="00066CA4" w:rsidRDefault="00066CA4" w:rsidP="00066CA4"/>
    <w:p w:rsidR="00066CA4" w:rsidRDefault="00066CA4" w:rsidP="00066CA4">
      <w:r>
        <w:t>Практические советы для членов профсоюза</w:t>
      </w:r>
    </w:p>
    <w:p w:rsidR="00066CA4" w:rsidRDefault="00066CA4" w:rsidP="00066CA4">
      <w:r>
        <w:t>1. Изучайте права и обязанности членов профсоюза</w:t>
      </w:r>
    </w:p>
    <w:p w:rsidR="00066CA4" w:rsidRDefault="00066CA4" w:rsidP="00066CA4"/>
    <w:p w:rsidR="00066CA4" w:rsidRDefault="00066CA4" w:rsidP="00066CA4">
      <w:r>
        <w:t>Чтобы получить максимальную выгоду от членства в профсоюзе, необходимо знать свои права и обязанности. Изучите устав и справочную литературу, размещенную на сайте профсоюза. При возникновении спорных ситуаций вы сможете эффективно защитить свои права и интересы.</w:t>
      </w:r>
    </w:p>
    <w:p w:rsidR="00066CA4" w:rsidRDefault="00066CA4" w:rsidP="00066CA4"/>
    <w:p w:rsidR="00066CA4" w:rsidRDefault="00066CA4" w:rsidP="00066CA4">
      <w:r>
        <w:t>2. Активно участвуйте в жизни профсоюза</w:t>
      </w:r>
    </w:p>
    <w:p w:rsidR="00066CA4" w:rsidRDefault="00066CA4" w:rsidP="00066CA4"/>
    <w:p w:rsidR="00066CA4" w:rsidRDefault="00066CA4" w:rsidP="00066CA4">
      <w:r>
        <w:t>Членство в профсоюзе предполагает не только получение преимуществ, но и обязанности. Не забывайте о своих обязанностях, в частности, о регулярном участии в жизни профсоюза. Принимайте участие в выборах, собраниях и конференциях. Это не только поможет вам быть в курсе происходящего, но и даст возможность влиять на принимаемые решения.</w:t>
      </w:r>
    </w:p>
    <w:p w:rsidR="00066CA4" w:rsidRDefault="00066CA4" w:rsidP="00066CA4"/>
    <w:p w:rsidR="00066CA4" w:rsidRDefault="00066CA4" w:rsidP="00066CA4">
      <w:r>
        <w:t>3. Пользуйтесь социальными льготами</w:t>
      </w:r>
    </w:p>
    <w:p w:rsidR="00066CA4" w:rsidRDefault="00066CA4" w:rsidP="00066CA4"/>
    <w:p w:rsidR="00066CA4" w:rsidRDefault="00066CA4" w:rsidP="00066CA4">
      <w:r>
        <w:t>Профсоюзы обладают высокой социальной ответственностью и заботятся о благополучии своих членов. К примеру, многие профсоюзы предоставляют льготы на лекарства, проезд, обучение и отдых. Используйте эти возможности для своего личного блага.</w:t>
      </w:r>
    </w:p>
    <w:p w:rsidR="00066CA4" w:rsidRDefault="00066CA4" w:rsidP="00066CA4"/>
    <w:p w:rsidR="00066CA4" w:rsidRDefault="00066CA4" w:rsidP="00066CA4">
      <w:r>
        <w:t>4. Участвуйте в коллективных переговорах</w:t>
      </w:r>
    </w:p>
    <w:p w:rsidR="00066CA4" w:rsidRDefault="00066CA4" w:rsidP="00066CA4"/>
    <w:p w:rsidR="00066CA4" w:rsidRDefault="00066CA4" w:rsidP="00066CA4">
      <w:r>
        <w:lastRenderedPageBreak/>
        <w:t>Коллективные переговоры – это мощный инструмент защиты прав и интересов работников. Участие в них обеспечивает улучшение условий труда, повышение заработной платы и социальных гарантий. Профсоюзные организации имеют право на участие в коллективных переговорах с работодателем, используйте это для защиты своих интересов.</w:t>
      </w:r>
    </w:p>
    <w:p w:rsidR="00066CA4" w:rsidRDefault="00066CA4" w:rsidP="00066CA4"/>
    <w:p w:rsidR="00066CA4" w:rsidRDefault="00066CA4" w:rsidP="00066CA4">
      <w:r>
        <w:t>5. Будьте внимательны при выборе профсоюза</w:t>
      </w:r>
    </w:p>
    <w:p w:rsidR="00066CA4" w:rsidRDefault="00066CA4" w:rsidP="00066CA4"/>
    <w:p w:rsidR="00066CA4" w:rsidRDefault="00066CA4" w:rsidP="00066CA4">
      <w:r>
        <w:t>Перед тем, как вступать в профсоюз, изучите все имеющиеся варианты. Обращайте внимание на их программы и условия членства. Ориентируйтесь на тех профсоюзах, которые лучше всего соответствуют вашим интересам и потребностям.</w:t>
      </w:r>
    </w:p>
    <w:p w:rsidR="00066CA4" w:rsidRDefault="00066CA4" w:rsidP="00066CA4"/>
    <w:p w:rsidR="00066CA4" w:rsidRDefault="00066CA4" w:rsidP="00066CA4">
      <w:r>
        <w:t>Что нужно знать, чтобы максимально использовать преимущества профсоюза?</w:t>
      </w:r>
    </w:p>
    <w:p w:rsidR="00066CA4" w:rsidRDefault="00066CA4" w:rsidP="00066CA4">
      <w:r>
        <w:t>Профсоюзы предлагают своим членам разнообразные виды помощи. Но чтобы максимально использовать преимущества данной организации, необходимо знать, как правильно обращаться за помощью и какие услуги предоставляются. В первую очередь, необходимо узнать, какие преимущества вы получаете во время трудоустройства. Некоторые профсоюзы предоставляют своим членам помощь в трудоустройстве, обеспечивая доступ к вакансиям и резюме соискателей на работу.</w:t>
      </w:r>
    </w:p>
    <w:p w:rsidR="00066CA4" w:rsidRDefault="00066CA4" w:rsidP="00066CA4"/>
    <w:p w:rsidR="00066CA4" w:rsidRDefault="00066CA4" w:rsidP="00066CA4">
      <w:r>
        <w:t>Очень важно также понимать, какие существуют социальные услуги. Они могут включать в себя медицинские и страховые услуги, гранты на обучение, совершенствование квалификации и др. Также не стоит забывать о правовых услугах. Ваш профсоюз может защитить вас в случае правонарушения или конфликта на рабочем месте.</w:t>
      </w:r>
    </w:p>
    <w:p w:rsidR="00066CA4" w:rsidRDefault="00066CA4" w:rsidP="00066CA4"/>
    <w:p w:rsidR="00066CA4" w:rsidRDefault="00066CA4" w:rsidP="00066CA4">
      <w:r>
        <w:t>Еще одно преимущество профсоюзов – это возможность участия в тренингах и семинарах. Они помогут вам улучшить навыки и расширить кругозор, повысить уровень знаний в области своей профессии, а также развить навыки лидера в коллективе.</w:t>
      </w:r>
    </w:p>
    <w:p w:rsidR="00066CA4" w:rsidRDefault="00066CA4" w:rsidP="00066CA4"/>
    <w:p w:rsidR="00066CA4" w:rsidRDefault="00066CA4" w:rsidP="00066CA4">
      <w:r>
        <w:t>Наконец, не стоит забывать, что профсоюз способен настоять на своих правах на уровне компании или общественности, если они подвергаются угрозе. Таким образом, вступив в профсоюз, вы будете иметь возможность защитить свои права и получить следующие преимущества, которые станут для вас настоящими благами сотрудничества с профсоюзом.</w:t>
      </w:r>
    </w:p>
    <w:p w:rsidR="00066CA4" w:rsidRDefault="00066CA4" w:rsidP="00066CA4"/>
    <w:p w:rsidR="00066CA4" w:rsidRDefault="00066CA4" w:rsidP="00066CA4">
      <w:r>
        <w:t>Примеры услуг профсоюзов:</w:t>
      </w:r>
    </w:p>
    <w:p w:rsidR="00066CA4" w:rsidRDefault="00066CA4" w:rsidP="00066CA4">
      <w:r>
        <w:t>помощь в трудоустройстве;</w:t>
      </w:r>
    </w:p>
    <w:p w:rsidR="00066CA4" w:rsidRDefault="00066CA4" w:rsidP="00066CA4">
      <w:r>
        <w:t>социальные услуги (медицинские и страховые услуги, гранты на обучение);</w:t>
      </w:r>
    </w:p>
    <w:p w:rsidR="00066CA4" w:rsidRDefault="00066CA4" w:rsidP="00066CA4">
      <w:r>
        <w:t>правовые услуги;</w:t>
      </w:r>
    </w:p>
    <w:p w:rsidR="00066CA4" w:rsidRDefault="00066CA4" w:rsidP="00066CA4">
      <w:r>
        <w:t>участие в тренингах и семинарах;</w:t>
      </w:r>
    </w:p>
    <w:p w:rsidR="00066CA4" w:rsidRDefault="00066CA4" w:rsidP="00066CA4">
      <w:r>
        <w:t>защита своих прав на уровне компании или общественности.</w:t>
      </w:r>
    </w:p>
    <w:p w:rsidR="00066CA4" w:rsidRDefault="00066CA4" w:rsidP="00066CA4">
      <w:r>
        <w:lastRenderedPageBreak/>
        <w:t>Вопрос-ответ</w:t>
      </w:r>
    </w:p>
    <w:p w:rsidR="00066CA4" w:rsidRDefault="00066CA4" w:rsidP="00066CA4">
      <w:r>
        <w:t>Какие преимущества связаны с вступлением в профсоюз?</w:t>
      </w:r>
    </w:p>
    <w:p w:rsidR="00066CA4" w:rsidRDefault="00066CA4" w:rsidP="00066CA4">
      <w:r>
        <w:t>Членство в профсоюзе дает множество преимуществ, таких как защита прав и интересов работников, поддержка в судебных спорах с работодателем, предоставление юридической помощи, участие в коллективных переговорах по поводу условий труда и зарплаты, возможность обмена опытом и знаниями с коллегами из других компаний, а также доступ к различным социальным программам, например, программам социального обеспечения и медицинской помощи.</w:t>
      </w:r>
    </w:p>
    <w:p w:rsidR="00066CA4" w:rsidRDefault="00066CA4" w:rsidP="00066CA4"/>
    <w:p w:rsidR="00066CA4" w:rsidRDefault="00066CA4" w:rsidP="00066CA4">
      <w:r>
        <w:t>Кто может вступить в профсоюз и как этого можно добиться?</w:t>
      </w:r>
    </w:p>
    <w:p w:rsidR="00066CA4" w:rsidRDefault="00066CA4" w:rsidP="00066CA4">
      <w:r>
        <w:t>В профсоюз могут вступить все работники, независимо от пола, возраста, национальности и профессии. Чтобы вступить в профсоюз, необходимо обратиться в организацию, выбрав нужный профсоюз на основе своей деятельности. Далее, необходимо оформить заявление, заполнить анкету, оплатить членский взнос и подписать соглашение о членстве в профсоюзе.</w:t>
      </w:r>
    </w:p>
    <w:p w:rsidR="00066CA4" w:rsidRDefault="00066CA4" w:rsidP="00066CA4"/>
    <w:p w:rsidR="00066CA4" w:rsidRDefault="00066CA4" w:rsidP="00066CA4">
      <w:r>
        <w:t>Какие виды поддержки предоставляет профсоюз?</w:t>
      </w:r>
    </w:p>
    <w:p w:rsidR="00066CA4" w:rsidRDefault="00066CA4" w:rsidP="00066CA4">
      <w:r>
        <w:t>Профсоюз предоставляет различные виды поддержки своим членам, включая юридическую помощь, поддержку в коллективных переговорах, информационную поддержку (в том числе, предоставление информации о правах работников), а также финансовую поддержку в виде выплат компенсаций и пособий в случае увольнения или травмы на работе. Кроме того, профсоюз организует различные тренинги и семинары, направленные на повышение квалификации своих членов.</w:t>
      </w:r>
    </w:p>
    <w:p w:rsidR="00A233AC" w:rsidRDefault="00066CA4" w:rsidP="00066CA4">
      <w:r>
        <w:t xml:space="preserve">Источник: </w:t>
      </w:r>
      <w:hyperlink r:id="rId5" w:history="1">
        <w:r w:rsidR="00114552" w:rsidRPr="00FC2BCA">
          <w:rPr>
            <w:rStyle w:val="a3"/>
          </w:rPr>
          <w:t>https://psk-group.su/znacheniya/cto-oznacaet-vstuplenie-v-profsoyuz</w:t>
        </w:r>
      </w:hyperlink>
    </w:p>
    <w:p w:rsidR="00114552" w:rsidRDefault="00114552" w:rsidP="00066CA4"/>
    <w:p w:rsidR="00114552" w:rsidRPr="00114552" w:rsidRDefault="00114552" w:rsidP="001145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Times New Roman" w:eastAsia="Times New Roman" w:hAnsi="Times New Roman" w:cs="Times New Roman"/>
          <w:noProof/>
          <w:color w:val="00008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4D98CC4">
            <wp:simplePos x="0" y="0"/>
            <wp:positionH relativeFrom="column">
              <wp:posOffset>2714625</wp:posOffset>
            </wp:positionH>
            <wp:positionV relativeFrom="paragraph">
              <wp:posOffset>374650</wp:posOffset>
            </wp:positionV>
            <wp:extent cx="3429000" cy="25717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552">
        <w:rPr>
          <w:rFonts w:ascii="Arial" w:eastAsia="Times New Roman" w:hAnsi="Arial" w:cs="Arial"/>
          <w:b/>
          <w:bCs/>
          <w:color w:val="0000CD"/>
          <w:sz w:val="36"/>
          <w:szCs w:val="36"/>
          <w:lang w:eastAsia="ru-RU"/>
        </w:rPr>
        <w:t>9 ПРИЧИН ВСТУПЛЕНИЯ В ПРОФСОЮЗ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1."В профсоюз скорей вступай - позитив ты получай"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2. "Увольненья не боюсь - заступился профсоюз"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3. "В профсоюзе ты и я - вместе дружная семья"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4. "Где искать поддержку, где же, если дел невпроворот?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Профсоюз тебя поддержит, профсоюз тебя спасет!"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5. "Аттестация грядет на рабочем месте.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Будем труд мы охранять с профсоюзом вместе!"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6. «На работе всё возможно, все случается порой,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И в вопросе этом сложном профсоюз за нас горой!"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7. "Хочешь ты законы знать, за себя, чтоб постоять?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Здесь получишь, без сомненья, правовое просвещенье".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8. "Хочешь ты активным стать и на жизнь свою влиять?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 коллективном договоре все ты можешь прописать".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9. "Если же случится вдруг Вам с судом связаться,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Профсоюзный наш юрист поможет разобраться".</w:t>
      </w:r>
    </w:p>
    <w:p w:rsidR="00114552" w:rsidRPr="00114552" w:rsidRDefault="00114552" w:rsidP="001145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noProof/>
          <w:color w:val="0000CD"/>
          <w:sz w:val="24"/>
          <w:szCs w:val="24"/>
          <w:lang w:eastAsia="ru-RU"/>
        </w:rPr>
        <w:drawing>
          <wp:inline distT="0" distB="0" distL="0" distR="0" wp14:anchorId="08FA1EA3" wp14:editId="20783877">
            <wp:extent cx="5715000" cy="71399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lastRenderedPageBreak/>
        <w:t>Вы сделали шаг в пользу профсоюза и хотите вступить в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профсоюз работников науки и образования!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Шаг №1 </w:t>
      </w: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Обратитесь в профсоюзный комитет и получите консультацию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председателя первичной профсоюзной организации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Шаг №2</w:t>
      </w: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   </w:t>
      </w:r>
      <w:proofErr w:type="gramStart"/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Напишите  заявление</w:t>
      </w:r>
      <w:proofErr w:type="gramEnd"/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на имя первичной профсоюзной организации о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приеме в профсоюз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Шаг №</w:t>
      </w:r>
      <w:proofErr w:type="gramStart"/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3 </w:t>
      </w: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Подайте</w:t>
      </w:r>
      <w:proofErr w:type="gramEnd"/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письменное заявление на имя заведующего учреждения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образования об удержании (ежемесячно) одного % из Вашей заработной платы в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качестве членского профсоюзного взноса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Шаг №</w:t>
      </w:r>
      <w:proofErr w:type="gramStart"/>
      <w:r w:rsidRPr="0011455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4</w:t>
      </w: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Получите</w:t>
      </w:r>
      <w:proofErr w:type="gramEnd"/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 в профсоюзном комитете членский билет и оформите</w:t>
      </w:r>
    </w:p>
    <w:p w:rsidR="00114552" w:rsidRPr="00114552" w:rsidRDefault="00114552" w:rsidP="0011455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4552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постановку на профсоюзный учет.</w:t>
      </w:r>
    </w:p>
    <w:p w:rsidR="0048124C" w:rsidRDefault="0048124C" w:rsidP="0048124C">
      <w:pPr>
        <w:pStyle w:val="a5"/>
        <w:shd w:val="clear" w:color="auto" w:fill="FFFFFF"/>
        <w:spacing w:before="0" w:beforeAutospacing="0" w:after="264" w:afterAutospacing="0"/>
        <w:rPr>
          <w:rFonts w:ascii="Helvetica" w:hAnsi="Helvetica" w:cs="Helvetica"/>
          <w:color w:val="25262A"/>
          <w:sz w:val="27"/>
          <w:szCs w:val="27"/>
        </w:rPr>
      </w:pPr>
      <w:r>
        <w:rPr>
          <w:rFonts w:ascii="Helvetica" w:hAnsi="Helvetica" w:cs="Helvetica"/>
          <w:i/>
          <w:iCs/>
          <w:color w:val="25262A"/>
          <w:sz w:val="27"/>
          <w:szCs w:val="27"/>
        </w:rPr>
        <w:t>По результатам этой работы видим, что неизменным приоритетом для наших людей остается принцип справедливости, который, по сути, выступает базисом мировоззренческих ценностей.</w:t>
      </w:r>
    </w:p>
    <w:p w:rsidR="0048124C" w:rsidRDefault="0048124C" w:rsidP="0048124C">
      <w:pPr>
        <w:pStyle w:val="a5"/>
        <w:shd w:val="clear" w:color="auto" w:fill="FFFFFF"/>
        <w:spacing w:before="0" w:beforeAutospacing="0" w:after="264" w:afterAutospacing="0"/>
        <w:rPr>
          <w:rFonts w:ascii="Helvetica" w:hAnsi="Helvetica" w:cs="Helvetica"/>
          <w:color w:val="25262A"/>
          <w:sz w:val="27"/>
          <w:szCs w:val="27"/>
        </w:rPr>
      </w:pPr>
      <w:r>
        <w:rPr>
          <w:rFonts w:ascii="Helvetica" w:hAnsi="Helvetica" w:cs="Helvetica"/>
          <w:color w:val="25262A"/>
          <w:sz w:val="27"/>
          <w:szCs w:val="27"/>
        </w:rPr>
        <w:t>Сегодня, убежден Павел Жуйков, задача профсоюзов – взаимодействие с общественностью:</w:t>
      </w:r>
    </w:p>
    <w:p w:rsidR="0048124C" w:rsidRDefault="0048124C" w:rsidP="0048124C">
      <w:pPr>
        <w:pStyle w:val="a5"/>
        <w:shd w:val="clear" w:color="auto" w:fill="FFFFFF"/>
        <w:spacing w:before="0" w:beforeAutospacing="0" w:after="264" w:afterAutospacing="0"/>
        <w:rPr>
          <w:rFonts w:ascii="Helvetica" w:hAnsi="Helvetica" w:cs="Helvetica"/>
          <w:color w:val="25262A"/>
          <w:sz w:val="27"/>
          <w:szCs w:val="27"/>
        </w:rPr>
      </w:pPr>
      <w:r>
        <w:rPr>
          <w:rFonts w:ascii="Helvetica" w:hAnsi="Helvetica" w:cs="Helvetica"/>
          <w:i/>
          <w:iCs/>
          <w:color w:val="25262A"/>
          <w:sz w:val="27"/>
          <w:szCs w:val="27"/>
        </w:rPr>
        <w:t>– Сам по себе бессменный запрос на справедливость – признак зрелости нашего общества и высокой гражданственности его членов.</w:t>
      </w:r>
    </w:p>
    <w:p w:rsidR="00114552" w:rsidRDefault="00114552" w:rsidP="00066CA4">
      <w:bookmarkStart w:id="0" w:name="_GoBack"/>
      <w:bookmarkEnd w:id="0"/>
    </w:p>
    <w:sectPr w:rsidR="0011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776"/>
    <w:multiLevelType w:val="multilevel"/>
    <w:tmpl w:val="0FDC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362DE"/>
    <w:multiLevelType w:val="multilevel"/>
    <w:tmpl w:val="4FE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A10A7"/>
    <w:multiLevelType w:val="multilevel"/>
    <w:tmpl w:val="2040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95C27"/>
    <w:multiLevelType w:val="multilevel"/>
    <w:tmpl w:val="029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730C5"/>
    <w:multiLevelType w:val="multilevel"/>
    <w:tmpl w:val="4C32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C6266"/>
    <w:multiLevelType w:val="multilevel"/>
    <w:tmpl w:val="453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CA"/>
    <w:rsid w:val="00066CA4"/>
    <w:rsid w:val="00114552"/>
    <w:rsid w:val="001B4E96"/>
    <w:rsid w:val="0048124C"/>
    <w:rsid w:val="00A233AC"/>
    <w:rsid w:val="00A2717C"/>
    <w:rsid w:val="00AF2DCA"/>
    <w:rsid w:val="00DF16E9"/>
    <w:rsid w:val="00E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ADE"/>
  <w15:chartTrackingRefBased/>
  <w15:docId w15:val="{2F662E52-D5E7-4178-B7E8-620C77B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5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455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8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27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3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9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1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400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sk-group.su/znacheniya/cto-oznacaet-vstuplenie-v-profsoyu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5536</Words>
  <Characters>31557</Characters>
  <Application>Microsoft Office Word</Application>
  <DocSecurity>0</DocSecurity>
  <Lines>262</Lines>
  <Paragraphs>74</Paragraphs>
  <ScaleCrop>false</ScaleCrop>
  <Company/>
  <LinksUpToDate>false</LinksUpToDate>
  <CharactersWithSpaces>37019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2023-08-04T10:15:00Z</dcterms:created>
  <dcterms:modified xsi:type="dcterms:W3CDTF">2023-08-05T09:00:00Z</dcterms:modified>
</cp:coreProperties>
</file>