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312" w:rsidRPr="00075312" w:rsidRDefault="00075312" w:rsidP="00075312">
      <w:pPr>
        <w:shd w:val="clear" w:color="auto" w:fill="FFFFFF"/>
        <w:spacing w:after="150" w:line="300" w:lineRule="atLeast"/>
        <w:textAlignment w:val="baseline"/>
        <w:outlineLvl w:val="2"/>
        <w:rPr>
          <w:rFonts w:ascii="inherit" w:eastAsia="Times New Roman" w:hAnsi="inherit" w:cs="Helvetica"/>
          <w:b/>
          <w:bCs/>
          <w:color w:val="404040"/>
          <w:sz w:val="36"/>
          <w:szCs w:val="36"/>
          <w:lang w:eastAsia="ru-RU"/>
        </w:rPr>
      </w:pPr>
      <w:r>
        <w:rPr>
          <w:rFonts w:ascii="inherit" w:eastAsia="Times New Roman" w:hAnsi="inherit" w:cs="Helvetica"/>
          <w:b/>
          <w:bCs/>
          <w:color w:val="404040"/>
          <w:sz w:val="36"/>
          <w:szCs w:val="36"/>
          <w:lang w:eastAsia="ru-RU"/>
        </w:rPr>
        <w:t>П</w:t>
      </w:r>
      <w:r w:rsidRPr="00075312">
        <w:rPr>
          <w:rFonts w:ascii="inherit" w:eastAsia="Times New Roman" w:hAnsi="inherit" w:cs="Helvetica"/>
          <w:b/>
          <w:bCs/>
          <w:color w:val="404040"/>
          <w:sz w:val="36"/>
          <w:szCs w:val="36"/>
          <w:lang w:eastAsia="ru-RU"/>
        </w:rPr>
        <w:t>амятка вступающим в Проф</w:t>
      </w:r>
      <w:r>
        <w:rPr>
          <w:rFonts w:ascii="inherit" w:eastAsia="Times New Roman" w:hAnsi="inherit" w:cs="Helvetica"/>
          <w:b/>
          <w:bCs/>
          <w:color w:val="404040"/>
          <w:sz w:val="36"/>
          <w:szCs w:val="36"/>
          <w:lang w:eastAsia="ru-RU"/>
        </w:rPr>
        <w:t>с</w:t>
      </w:r>
      <w:r w:rsidRPr="00075312">
        <w:rPr>
          <w:rFonts w:ascii="inherit" w:eastAsia="Times New Roman" w:hAnsi="inherit" w:cs="Helvetica"/>
          <w:b/>
          <w:bCs/>
          <w:color w:val="404040"/>
          <w:sz w:val="36"/>
          <w:szCs w:val="36"/>
          <w:lang w:eastAsia="ru-RU"/>
        </w:rPr>
        <w:t xml:space="preserve">оюз </w:t>
      </w:r>
    </w:p>
    <w:p w:rsidR="00075312" w:rsidRPr="00075312" w:rsidRDefault="00075312" w:rsidP="0007531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</w:pPr>
      <w:r w:rsidRPr="00075312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ЧТО ТАКОЕ ПРОФСОЮЗ?</w:t>
      </w:r>
      <w:r w:rsidRPr="00075312"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  <w:br/>
        <w:t>Профсоюз — это независимое от государственных органов, работодателя и его администрации объединение работников с целью защиты своих трудовых прав. Профсоюз может выступать активным защитником прав всех трудящихся — не только своих членов, проявлять солидарность с борьбой рабочих за свои права — ведь именно в организованности, солидарности и состоит реальная сила работников</w:t>
      </w:r>
      <w:r w:rsidRPr="00075312"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  <w:br/>
      </w:r>
    </w:p>
    <w:p w:rsidR="00075312" w:rsidRPr="00075312" w:rsidRDefault="00075312" w:rsidP="0007531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</w:pPr>
      <w:r w:rsidRPr="00075312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ОТ КОГО И ОТ ЧЕГО ПРОФСОЮЗ ЗАЩИЩАЕТ НАЕМНЫХ РАБОТНИКОВ?</w:t>
      </w:r>
      <w:r w:rsidRPr="00075312"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  <w:br/>
        <w:t>В первую очередь, от произвола работодателей и их администрации, ведь стремясь получить максимальную прибыль, владельцы предприятий готовы идти на нарушение не только условий трудовых и коллективных договоров, но и закона. А настоящий Профсоюз должен бороться за улучшение условий труда рабочих, за повышение заработной платы, за рабочий контроль над производством и т.д. Это означает — больше затрат работодателя, т.е. меньше прибыли работодателю. Поэтому работодатели всегда боятся появления на предприятии настоящего профсоюза. И надо помнить, что Государство зачастую выражает интересы собственников — работодателей, и соответственно — профсоюз должен защищать своих членов и трудовой коллектив от давления со стороны государственных органов.</w:t>
      </w:r>
    </w:p>
    <w:p w:rsidR="00075312" w:rsidRPr="00075312" w:rsidRDefault="00075312" w:rsidP="00075312">
      <w:pPr>
        <w:shd w:val="clear" w:color="auto" w:fill="FFFFFF"/>
        <w:spacing w:after="36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</w:pPr>
      <w:r w:rsidRPr="00075312"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  <w:t>Может ли волк пасти овец? Может так же, как «карманный» профсоюз, в который входят представители работодателя, последовательно защищать интересы рабочих? то есть — НЕТ! А значит — Профсоюз должен состоять только из работников!</w:t>
      </w:r>
    </w:p>
    <w:p w:rsidR="00075312" w:rsidRPr="00075312" w:rsidRDefault="00075312" w:rsidP="0007531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</w:pPr>
      <w:r w:rsidRPr="00075312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КАК ПРОФСОЮЗ ОСУЩЕСТВЛЯЕТ ЗАЩИТУ ЭКОНОМИЧЕСКИХ ИНТЕРЕСОВ РАБОЧИХ?</w:t>
      </w:r>
      <w:r w:rsidRPr="00075312"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  <w:br/>
        <w:t>Формы профсоюзной борьбы в защиту прав работников могут быть самыми разнообразными — все зависит от конкретной ситуации и от выдвигаемых требований.</w:t>
      </w:r>
    </w:p>
    <w:p w:rsidR="00075312" w:rsidRPr="00075312" w:rsidRDefault="00075312" w:rsidP="00075312">
      <w:pPr>
        <w:shd w:val="clear" w:color="auto" w:fill="FFFFFF"/>
        <w:spacing w:after="36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</w:pPr>
      <w:r w:rsidRPr="00075312"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  <w:t>Это, во-первых, совместные действия рабочих по защите своих прав.</w:t>
      </w:r>
    </w:p>
    <w:p w:rsidR="00075312" w:rsidRPr="00075312" w:rsidRDefault="00075312" w:rsidP="00075312">
      <w:pPr>
        <w:shd w:val="clear" w:color="auto" w:fill="FFFFFF"/>
        <w:spacing w:after="36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</w:pPr>
      <w:r w:rsidRPr="00075312"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  <w:t>Это квалифицированная юридическая помощь, защита интересов рабочих в судах, обращения в органы государственной власти в случае незаконных действий работодателя. Это организация акций протеста и солидарности (пикетов, митингов, сбора подписей и т.д.), взаимодействие с другими профсоюзами. Это, наконец, забастовка — законная, эффективная, но тяжелая для ее участников мера, к которой прибегают только в крайних случаях. К тому же, в некоторых отраслях забастовка вообще запрещена законами. Но, в любом случае, успех может быть обеспечен только решительностью и солидарностью членов профсоюза и всего трудового коллектива. Никто не сможет изменить жизнь рабочих к лучшему, кроме них самих.</w:t>
      </w:r>
    </w:p>
    <w:p w:rsidR="00075312" w:rsidRPr="00075312" w:rsidRDefault="00075312" w:rsidP="0007531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</w:pPr>
      <w:r w:rsidRPr="00075312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ПОЧЕМУ ПРОФСОЮЗУ НУЖНО БЫТЬ МНОГОЧИСЛЕННЫМ?</w:t>
      </w:r>
      <w:r w:rsidRPr="00075312"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  <w:br/>
        <w:t>Потому что, по одиночке нас легко разбить — запугать, уволить, создать невыносимые условия работы, «подставить». Вместе мы — сила. Когда мы едины — нам нечего бояться, боятся нас, наших совместных действий. Чем больше работников объединены в профсоюз — тем он сильнее, тем эффективнее он может защищать права и добиваться выполнения требований своих членов.</w:t>
      </w:r>
    </w:p>
    <w:p w:rsidR="00075312" w:rsidRPr="00075312" w:rsidRDefault="00075312" w:rsidP="00075312">
      <w:pPr>
        <w:shd w:val="clear" w:color="auto" w:fill="FFFFFF"/>
        <w:spacing w:after="36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</w:pPr>
      <w:r w:rsidRPr="00075312"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  <w:lastRenderedPageBreak/>
        <w:t>Солидарны должны быть не только работники одного предприятия. У рабочих повсюду общие интересы — лучшие условия и безопасность труда, достойная зарплата, хорошее жилье, медицинское обслуживание, бесплатное образование для детей, право на отдых и защита от безработицы, другие социальные гарантии. У работников повсюду общие проблемы — низкая плата, «лишение премии» (то есть штрафы), произвол администрации, плохие условия труда, отсутствие социальных гарантий и, порою, минимальных средств к существованию… Значит, и борьба у них — общая. Поэтому профсоюзы объединяются между собой, оказывают друг другу солидарность, делясь опытом борьбы за права работников.</w:t>
      </w:r>
    </w:p>
    <w:p w:rsidR="00075312" w:rsidRPr="00075312" w:rsidRDefault="00075312" w:rsidP="0007531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</w:pPr>
      <w:r w:rsidRPr="00075312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ПОЧЕМУ ТАК ВАЖНА СОЛИДАРНОСТЬ РАБОЧИХ В БОРЬБЕ ЗА СВОИ ПРАВА?</w:t>
      </w:r>
      <w:r w:rsidRPr="00075312"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  <w:br/>
        <w:t>Никакие индивидуальные или коллективные трудовые соглашения не должны ухудшать положение рабочих относительно прав, установленных Трудовым Кодексом. Но — власть в руках работодателей. Их не устраивают «слишком большие» гарантии, которые все еще есть у работников России по закону. Поэтому «владельцы заводов, газет, пароходов» и их лоббисты из правительства постоянно ведут наступление на права работников, на их социальные гарантии, и на достойный уровень жизни. Но, вместе, в общей борьбе, работники разных предприятий могут отстоять свои права. Объединившись, работники становятся той силой, с мнением которой вынуждены считаться самые высокие органы государственной власти.</w:t>
      </w:r>
    </w:p>
    <w:p w:rsidR="00075312" w:rsidRPr="00075312" w:rsidRDefault="00075312" w:rsidP="0007531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</w:pPr>
      <w:r w:rsidRPr="00075312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ЧТО ТЕРЯЕТ ТОТ, КТО НЕ СТАЛ ЧЛЕНОМ ПРОФСОЮЗА ИЛИ ВЫШЕЛ ИЗ НЕГО?</w:t>
      </w:r>
      <w:r w:rsidRPr="00075312"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  <w:br/>
        <w:t>Прежде всего, он теряет возможность организованной защиты своих прав и остается один на один с администрацией. Он теряет защиту от увольнения и юридическую поддержку, которыми пользуется член профсоюза. Только настоящий профсоюз может представлять трудовой коллектив при заключении коллективного договора. Тот, кто не является членом профсоюза, не может через профсоюз участвовать в регулировании условий труда и его оплаты, порядка предоставления отпусков, жилья, материальной помощи, путевок, вопросов трудового распорядка и дисциплины. Это право он предоставляет другим, а сам остается пассивным наблюдателем в тот момент, когда решается его собственная судьба. Кроме того, выходя из профсоюза, работник ослабляет его — а это выгодно только администрации. Объединение рабочих в профсоюз — помеха произволу администрации. Профсоюз не позволяет работодателю полновластно и единолично вершить судьбы предприятия и его работников, решать за их счет свои проблемы.</w:t>
      </w:r>
    </w:p>
    <w:p w:rsidR="00075312" w:rsidRPr="00075312" w:rsidRDefault="00075312" w:rsidP="00075312">
      <w:pPr>
        <w:shd w:val="clear" w:color="auto" w:fill="FFFFFF"/>
        <w:spacing w:after="36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</w:pPr>
    </w:p>
    <w:p w:rsidR="00075312" w:rsidRPr="00075312" w:rsidRDefault="00075312" w:rsidP="0007531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</w:pPr>
      <w:r w:rsidRPr="00075312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ПОЧЕМУ НУЖНО ПРОВОДИТЬ РЕГУЛЯРНЫЕ ПРОФСОЮЗНЫЕ СОБРАНИЯ?</w:t>
      </w:r>
      <w:r w:rsidRPr="00075312"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  <w:br/>
        <w:t>Собрание членов профсоюза является его рабочим органом. На нем решаются абсолютно все вопросы организации, ее деятельности, избираются руководящие органы профсоюза. Профсоюзное собрание дает наказы руководству, которым оно должно следовать.</w:t>
      </w:r>
    </w:p>
    <w:p w:rsidR="00075312" w:rsidRPr="00075312" w:rsidRDefault="00075312" w:rsidP="00075312">
      <w:pPr>
        <w:shd w:val="clear" w:color="auto" w:fill="FFFFFF"/>
        <w:spacing w:after="36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</w:pPr>
      <w:r w:rsidRPr="00075312"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  <w:t>Работа профсоюза должна быть максимально открытой и демократичной. Но для этого необходимо открытое совместное обсуждение всех вопросов, активное участие членов профсоюза в принятии решений и контроль с их стороны за деятельностью выборных органов. Регулярные собрания, отчеты и перевыборы руководства — это гарантия того, что профсоюз всегда будет выражать интересы работников.</w:t>
      </w:r>
    </w:p>
    <w:p w:rsidR="00075312" w:rsidRPr="00075312" w:rsidRDefault="00075312" w:rsidP="0007531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</w:pPr>
      <w:r w:rsidRPr="00075312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lastRenderedPageBreak/>
        <w:t>ПОЧЕМУ У ПРОФСОЮЗА ДОЛЖНО БЫТЬ СВОЕ СРЕДСТВО ИНФОРМАЦИИ?</w:t>
      </w:r>
      <w:r w:rsidRPr="00075312"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  <w:br/>
        <w:t>Тот, кто ничего не знает о своих правах, уж точно никогда не станет за них бороться — вот логика работодателя. Да и как тут бороться, если администрация постоянно талдычит, что денег нет, что она и без того делает для рабочих все возможное, что на других предприятиях ситуация еще хуже. А попутно не забывает припугнуть недовольных возможными взысканиями и увольнениями. Чтобы эффективно бороться за свои права, нужно знать правду!</w:t>
      </w:r>
    </w:p>
    <w:p w:rsidR="00075312" w:rsidRPr="00075312" w:rsidRDefault="00075312" w:rsidP="00075312">
      <w:pPr>
        <w:shd w:val="clear" w:color="auto" w:fill="FFFFFF"/>
        <w:spacing w:after="36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</w:pPr>
      <w:r w:rsidRPr="00075312"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  <w:t xml:space="preserve">Каково реальное положение дел на предприятии? Куда идут деньги из его фондов? Как выполняются условия коллективного договора? Что делает для работников администрация и что делает профсоюз? Какие права есть у работников? Как они защищены от произвола администрации? Что на самом деле происходит на других предприятиях? Правдивые ответы на такие вопросы должен получить каждый работник. Для этого </w:t>
      </w:r>
      <w:r w:rsidRPr="00075312"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  <w:t>недостаточно</w:t>
      </w:r>
      <w:r w:rsidRPr="00075312"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  <w:t xml:space="preserve"> слухов и разговоров по углам. Эта информация должна быть открытой и общедоступной. Профсоюз должен иметь на предприятии своё средство информации — доску объявлений, рабочий листок. Поговорил — забыл, а листок — вот он, всегда напомнит.</w:t>
      </w:r>
    </w:p>
    <w:p w:rsidR="00075312" w:rsidRPr="00075312" w:rsidRDefault="00075312" w:rsidP="00075312">
      <w:pPr>
        <w:shd w:val="clear" w:color="auto" w:fill="FFFFFF"/>
        <w:spacing w:after="36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</w:pPr>
      <w:r w:rsidRPr="00075312"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  <w:t>Администрация хочет, но не имеет права препятствовать распространению материалов профсоюза. Поэтому профсоюзный листок — это не только источник неискаженной информации, но и коллективный организатор рабочих, помогающий им согласовывать свои действия и совместно отстаивать свои интересы.</w:t>
      </w:r>
    </w:p>
    <w:p w:rsidR="00075312" w:rsidRPr="00075312" w:rsidRDefault="00075312" w:rsidP="0007531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</w:pPr>
      <w:r w:rsidRPr="00075312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ПОЧЕМУ ПРОФСОЮЗУ НЕОБХОДИМО СОБИРАТЬ ЧЛЕНСКИЕ ВЗНОСЫ?</w:t>
      </w:r>
      <w:r w:rsidRPr="00075312"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  <w:br/>
        <w:t>Наличие у профсоюза собственной кассы — необходимое условие его независимости. Это возможность издать печатные материалы, например, листовки или газету. Это возможность обеспечить своим членам квалифицированную правовую юридическую помощь в инспекции труда, прокуратуре и суде, а также само представительства в суде. Это финансирование деятельности профсоюза — переписки, ведения документации, телефонных переговоров, обмена опытом с др. настоящими профсоюзами и т.д. А в большом профсоюзе — и касса взаимопомощи для оказания материальной поддержки членам профсоюза в случаях экстренной ситуаций — давления администрации, лишения заработной платы, премии, дискриминации их со стороны администрации или забастовки.</w:t>
      </w:r>
    </w:p>
    <w:p w:rsidR="00075312" w:rsidRPr="00075312" w:rsidRDefault="00075312" w:rsidP="00075312">
      <w:pPr>
        <w:shd w:val="clear" w:color="auto" w:fill="FFFFFF"/>
        <w:spacing w:after="36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</w:pPr>
      <w:r w:rsidRPr="00075312"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  <w:t>Регулярная уплата взносов в кассу настоящего профсоюза – гарантия того, что в критической ситуации у организации есть средства для продолжения борьбы исполнительных органов профсоюза и возможность именно защищать трудовые права каждого своего члена.</w:t>
      </w:r>
    </w:p>
    <w:p w:rsidR="00075312" w:rsidRPr="00075312" w:rsidRDefault="00075312" w:rsidP="0007531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</w:pPr>
      <w:r w:rsidRPr="00075312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МОЖЕТ ЛИ РАБОТОДАТЕЛЬ ИЛИ ЕГО АДМИНИСТРАЦИЯ УЧАСТВОВАТЬ В МЕРОПРИЯТИЯХ ПРОФСОЮЗА?</w:t>
      </w:r>
      <w:r w:rsidRPr="00075312"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  <w:br/>
        <w:t>Если профсоюз видит необходимость привлечения администрации предприятия или работодателя к участию в мероприятиях по защите трудовых или социально-экономических прав работников, он может направить им приглашение. Но, никто не имеет права вмешиваться во внутренние дела профсоюза.</w:t>
      </w:r>
    </w:p>
    <w:p w:rsidR="00075312" w:rsidRPr="00075312" w:rsidRDefault="00075312" w:rsidP="0007531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</w:pPr>
      <w:r w:rsidRPr="00075312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КАК ПРОФСОЮЗ МОЖЕТ ЗАЩИТИТЬ РАБОТНИКОВ ПРИ ЗАКЛЮЧЕНИИ И ВЫПОЛНЕНИИ КОЛЛЕКТИВНОГО ДОГОВОРА?</w:t>
      </w:r>
      <w:r w:rsidRPr="00075312"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  <w:br/>
        <w:t xml:space="preserve">Настоящий профсоюз (или профсоюзная комиссия — если на предприятии несколько </w:t>
      </w:r>
      <w:r w:rsidRPr="00075312"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  <w:lastRenderedPageBreak/>
        <w:t>профсоюзов) представляют на переговорах о заключении коллективного договора интересы всех работников, независимо от их членства в профсоюзной организации, а значит, защищает интересы всего трудового коллектива. Представительный орган формируется на основе пропорционального представительства — т.е. больше голосов в ней получает тот профсоюз, в который входит большее количество работников. Поэтому так важно иметь многочисленный боевой профсоюз или оказывать давление на руководство официального профсоюза — от этого напрямую зависит, по чьим правилам будет жить предприятие после принятия нового коллективного договора. Представители администрации не имеют права заключать коллективный договор от имени работников, поскольку они, хотя и являются сотрудниками предприятия, выражают интересы работодателя — владельца.</w:t>
      </w:r>
    </w:p>
    <w:p w:rsidR="00075312" w:rsidRPr="00075312" w:rsidRDefault="00075312" w:rsidP="00075312">
      <w:pPr>
        <w:shd w:val="clear" w:color="auto" w:fill="FFFFFF"/>
        <w:spacing w:after="36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</w:pPr>
      <w:r w:rsidRPr="00075312"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  <w:t>Из-за того, что интересы работников и владельцев предприятия противоположны друг другу (работники стремятся к увеличению заработной платы, социальных гарантий, улучшению условий труда, установлению ими самими норм выработки и графика работы, что означает снижение прибыли владельца, который всегда стремится меньше платить и больше заставлять работать) в ходе переговоров между их представителями могут возникнуть непреодолимые разногласия. Для поддержки своих требований профсоюз может организовывать собрания, митинги, пикеты, демонстрации, акции солидарности, а в случае, если разногласия не удается преодолеть ни при помощи согласительной комиссии, ни посредника — имеет право на проведение забастовки.</w:t>
      </w:r>
    </w:p>
    <w:p w:rsidR="00075312" w:rsidRPr="00075312" w:rsidRDefault="00075312" w:rsidP="00075312">
      <w:pPr>
        <w:shd w:val="clear" w:color="auto" w:fill="FFFFFF"/>
        <w:spacing w:after="36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</w:pPr>
      <w:r w:rsidRPr="00075312"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  <w:t>Но даже если трудовой договор заключен, сплошь и рядом случается, что администрация нарушает его условия. Профсоюз может и должен бороться за их выполнение: контролировать все действия администрации, информировать о них трудовой коллектив, в случае нарушения коллективного договора — организовывать акции протеста, обращаться за солидарностью к другим профсоюзам и рабочим организациям, подавать в суд.</w:t>
      </w:r>
    </w:p>
    <w:p w:rsidR="00075312" w:rsidRPr="00075312" w:rsidRDefault="00075312" w:rsidP="00075312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</w:pPr>
      <w:r w:rsidRPr="00075312">
        <w:rPr>
          <w:rFonts w:ascii="inherit" w:eastAsia="Times New Roman" w:hAnsi="inherit" w:cs="Helvetica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ЕСТЬ ЛИ ПРОБЛЕМЫ, КОТОРЫЕ ПРОФСОЮЗ РЕШИТЬ НЕ МОЖЕТ?</w:t>
      </w:r>
      <w:r w:rsidRPr="00075312"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  <w:br/>
        <w:t>Профсоюз вынужден действовать в тех условиях, которые создает для него государство. Хозяевам жизни и их прихвостням — бюрократам плевать на то, как живут люди, каждый день производящие для них все новые и новые блага. В погоне за прибылью они все больше наступают на права работников, принимают новые антирабочие законы, сокращают права и социальные гарантии. Ибо, чем меньше они отдадут рабочим, тем больше получат сами. Отсюда — и запреты забастовок на транспорте, энергетических предприятиях, в пожарной охране и др. Отсюда — и новый, выгодный для них Трудовой Кодекс, в котором законодатель многие нормы сделал неоднозначными и имеющими различное толкование (резиновыми), ограничил срок для оспаривания действий работодателя только 3-мя месяцами, а при увольнении 1-м месяцем, и есть множество случаев, в том числе и в нашей практике — когда работодатель не доплачивает по 5-6 лет, а при рассмотрении иска профсоюза в суде, последний обязует работодателя вернуть (по сути украденное) лишь за 3 последних месяца.</w:t>
      </w:r>
    </w:p>
    <w:p w:rsidR="00D61937" w:rsidRDefault="00075312" w:rsidP="00075312">
      <w:pPr>
        <w:shd w:val="clear" w:color="auto" w:fill="FFFFFF"/>
        <w:spacing w:after="360" w:line="300" w:lineRule="atLeast"/>
        <w:jc w:val="both"/>
        <w:textAlignment w:val="baseline"/>
      </w:pPr>
      <w:r w:rsidRPr="00075312">
        <w:rPr>
          <w:rFonts w:ascii="inherit" w:eastAsia="Times New Roman" w:hAnsi="inherit" w:cs="Helvetica"/>
          <w:color w:val="404040"/>
          <w:sz w:val="24"/>
          <w:szCs w:val="24"/>
          <w:lang w:eastAsia="ru-RU"/>
        </w:rPr>
        <w:t>Чтобы противостоять этому, работникам нужна организация, которая будет отстаивать их трудовые права и политические интересы — ПРОФЕССИОНАЛЬНЫЙ СОЮЗ.</w:t>
      </w:r>
      <w:bookmarkStart w:id="0" w:name="_GoBack"/>
      <w:bookmarkEnd w:id="0"/>
    </w:p>
    <w:sectPr w:rsidR="00D6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12"/>
    <w:rsid w:val="00075312"/>
    <w:rsid w:val="00D6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4C0E"/>
  <w15:chartTrackingRefBased/>
  <w15:docId w15:val="{1A37070B-A939-4752-95B5-0C3C74A3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3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7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1798</Words>
  <Characters>10251</Characters>
  <Application>Microsoft Office Word</Application>
  <DocSecurity>0</DocSecurity>
  <Lines>85</Lines>
  <Paragraphs>24</Paragraphs>
  <ScaleCrop>false</ScaleCrop>
  <Company/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2023-07-19T07:19:00Z</dcterms:created>
  <dcterms:modified xsi:type="dcterms:W3CDTF">2023-07-19T07:22:00Z</dcterms:modified>
</cp:coreProperties>
</file>