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72" w:rsidRP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  <w:r w:rsidRPr="00576C72"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Памятка для членов Профсоюза</w:t>
      </w:r>
    </w:p>
    <w:p w:rsidR="00576C72" w:rsidRPr="00576C72" w:rsidRDefault="00576C72" w:rsidP="00576C7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Опубликовано: 8 июля 2020 11:08</w:t>
      </w:r>
    </w:p>
    <w:p w:rsidR="00576C72" w:rsidRPr="00576C72" w:rsidRDefault="00576C72" w:rsidP="00576C72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Последнее изменение: 8 июля 2020 14:32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Законодательные гарантии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Трудовым кодексом Российской Федерации для членов профсоюза установлены повышенные трудовые права и льготы.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Увольнение членов профсоюза по инициативе работодателя не допускается без учета мнения (согласия) выборного профсоюзного органа в случаях:</w:t>
      </w:r>
    </w:p>
    <w:p w:rsidR="00576C72" w:rsidRPr="00576C72" w:rsidRDefault="00576C72" w:rsidP="00576C7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сокращения численности и/или штата работников организации;</w:t>
      </w:r>
    </w:p>
    <w:p w:rsidR="00576C72" w:rsidRPr="00576C72" w:rsidRDefault="00576C72" w:rsidP="00576C7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76C72" w:rsidRPr="00576C72" w:rsidRDefault="00576C72" w:rsidP="00576C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Член профсоюза имеет право на:</w:t>
      </w:r>
    </w:p>
    <w:p w:rsidR="00576C72" w:rsidRPr="00576C72" w:rsidRDefault="00576C72" w:rsidP="00576C7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бесплатные юридические консультации по любым вопросам трудового, налогового, жилищного, пенсионного законодательства, охраны труда, социального страхования и занятости;</w:t>
      </w:r>
    </w:p>
    <w:p w:rsidR="00576C72" w:rsidRPr="00576C72" w:rsidRDefault="00576C72" w:rsidP="00576C7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защиту Профсоюзом при необоснованном увольнении по инициативе работодателя;</w:t>
      </w:r>
    </w:p>
    <w:p w:rsidR="00576C72" w:rsidRPr="00576C72" w:rsidRDefault="00576C72" w:rsidP="00576C7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бесплатную правовую помощь и защиту Профсоюзом в случаях нарушений его трудовых прав;</w:t>
      </w:r>
    </w:p>
    <w:p w:rsidR="00576C72" w:rsidRPr="00576C72" w:rsidRDefault="00576C72" w:rsidP="00576C7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содействие Профсоюза в решении вопросов, связанных с охраной труда, возмещением ущерба, причиненного здоровью при исполнении трудовых обязанностей, необходимости восстановления непрерывного трудового стажа и др.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Члены Профсоюза имеют право в Профсоюз для получения бесплатной консультации, юридической помощи, защиты своих профессиональных, служебных и социально-трудовых прав и интересов.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Социальные льготы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Помимо социальных льгот, предоставляемых всем сотрудникам локальными нормативными актами работодателя, члены Профсоюза имеют право на дополнительные социальные льготы, установленные нормативными документами и решениями профсоюзных органов: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страховое денежное возмещение от Профсоюза в результате получения травмы вследствие несчастного случая, произошедшего во время работы;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страховое возмещение от Профсоюза в результате получения травмы вследствие несчастного случая, произошедшего по пути на работу /с работы (в течение 2 часов);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lastRenderedPageBreak/>
        <w:t>получение материальной помощи из средств профбюджета по целому ряду обстоятельств, не облагаемой налогами;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получение льготных абонементов в фитнес залы;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получение льготных санаторно-курортных путевок в профсоюзные здравницы со скидкой (в т.ч. для членов семей);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приобретение льготных путевок для детей в ведомственные оздоровительные лагеря, санаторно-оздоровительные лагеря, оздоровительные детские центры на Черноморском побережье в Болгарии и России, действующие под патронажем Профсоюза;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участие в спартакиадах и спортивных турнирах, проводимых Профсоюзом, с получением памятных сувениров и наград, включая денежные премии;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участие (в т.ч. членов семей) в различных творческих и профессиональных конкурсах, проводимых Профсоюзом, с получением памятных сувениров и наград, включая денежные премии;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участие (в т.ч. членов семей) в корпоративных экскурсиях и турах, организуемых Профсоюзом по льготной стоимости;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получение бесплатных билетов для многодетных и неполных семей на детские представления в дни весенних и осенних школьных каникул;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содействие в заказе и получении билетов (в т.ч. льготных и бесплатных) на новогодние представления для детей, подростков и взрослых, проводимых на лучших новогодних площадках столицы;</w:t>
      </w:r>
    </w:p>
    <w:p w:rsidR="00576C72" w:rsidRPr="00576C72" w:rsidRDefault="00576C72" w:rsidP="00576C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новогодние подарки для детей и взрослых.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Дополнительные привилегии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 инициативе профсоюзных органов в интересах членов профсоюза и их семей разрабатываются дополнительные социальные проекты и предоставляются следующие возможности: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юридическая помощь адвокатов Адвокатской конторы № 21 Московской городской коллегии адвокатов — по гражданским, уголовным, жилищным, земельным, семейным, административным и арбитражным делам с предоставлением скидок на оплату трудозатрат при заключении договора с адвокатом, при этом консультации и адвокатские запросы в компетентные органы предоставляются бесплатно.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обучение на Курсах иностранных языков при Профсоюзном комитете Дипломатической академии МИД РФ с предоставлением скидки 10% на все программы обучения;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содействие в подборе и приобретении путевок для отдыха в России и за рубежом от партнеров Профсоюза — санаторно-курортных организаций и объектов, туристических компаний с предоставлением скидок, превышающих размер корпоративных скидок от контрагентов работодателя;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lastRenderedPageBreak/>
        <w:t>содействие в подборе индивидуальных экскурсий по Москве и Подмосковью, экскурсионных туров по России и странам СНГ с предоставлением максимальных скидок от надежных партнеров Профсоюза;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содействие в приобретении билетов на театрально-зрелищные мероприятия для детей и взрослых по специальным ценам или бесплатно;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полный курс обучения вождению автомобиля от азов до получения водительского удостоверения в автошколе «Автостарт» с предоставлением скидки 20%;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бесплатное предоставление дисконтных карт Автоклуба «Ангел» и скидки 10% на ремонт, эвакуацию транспортного средства и другие услуги компании;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предоставление скидок на продукты и услуги страховых компаний, агентств недвижимости, салонов красоты, фитнес-клубов, магазинов и т.п. сверх предлагаемых контрагентами работодателя;</w:t>
      </w:r>
    </w:p>
    <w:p w:rsidR="00576C72" w:rsidRPr="00576C72" w:rsidRDefault="00576C72" w:rsidP="00576C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бесплатное оформление пластиковых персональных карт члена профсоюза (небанковской и банковской) для получения скидок у партнеров Московской Федерации профсоюзов и других привилегий.</w:t>
      </w:r>
    </w:p>
    <w:p w:rsidR="00576C72" w:rsidRPr="00576C72" w:rsidRDefault="00576C72" w:rsidP="00576C72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Партнерские программы профсоюзной лояльности постоянно дополняются, в т.ч. по предложениям и при содействии членов Профсоюза.</w:t>
      </w:r>
    </w:p>
    <w:p w:rsid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</w:p>
    <w:p w:rsid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</w:p>
    <w:p w:rsidR="00576C72" w:rsidRP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  <w:r w:rsidRPr="00576C72"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Памятка для членов профсоюзного актива</w:t>
      </w:r>
    </w:p>
    <w:p w:rsidR="00576C72" w:rsidRPr="00576C72" w:rsidRDefault="00576C72" w:rsidP="00576C7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Опубликовано: 8 июля 2020 11:09</w:t>
      </w:r>
    </w:p>
    <w:p w:rsidR="00576C72" w:rsidRPr="00576C72" w:rsidRDefault="00576C72" w:rsidP="00576C72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Последнее изменение: 8 июля 2020 16:41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Члены профсоюзного актива, не освобожденные от основной работы, помимо прав и льгот, предусмотренных для всех членов профсоюза, наделены трудовым и профсоюзным законодательством РФ особыми правами и гарантиями.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Законодательные гарантии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 соответствии с Трудовым кодексом РФ и Федеральным законом «О профессиональных союзах, их правах и гарантиях деятельности»:</w:t>
      </w:r>
    </w:p>
    <w:p w:rsidR="00576C72" w:rsidRPr="00576C72" w:rsidRDefault="00576C72" w:rsidP="00576C7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увольнение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(не ниже цеховых и приравненных к ним), не освобожденных от основной работы, по основаниям, предусмотренным п. 2 ч. 1 ст. 81  (сокращение численности или штата работников) или п. 3 ч. 1 ст. 81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аттестации), не допускается без согласия соответствующего вышестоящего профсоюзного органа (Горкома Профсоюза);</w:t>
      </w:r>
    </w:p>
    <w:p w:rsidR="00576C72" w:rsidRPr="00576C72" w:rsidRDefault="00576C72" w:rsidP="00576C7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 xml:space="preserve">увольнение вышеуказанных руководителей (заместителей) профсоюзных органов по основанию, предусмотренному п. 5 ч. 1 ст. 81 ТК РФ </w:t>
      </w: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lastRenderedPageBreak/>
        <w:t>(неоднократное неисполнениемработником без уважительных причин трудовых обязанностей, если он имеет дисциплинарное взыскание), не допускается без учета мотивированного мнения соответствующего вышестоящего профсоюзного органа;</w:t>
      </w:r>
    </w:p>
    <w:p w:rsidR="00576C72" w:rsidRPr="00576C72" w:rsidRDefault="00576C72" w:rsidP="00576C7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 не допускается без предварительного согласия профсоюзного органа в первичной профсоюзной организации;</w:t>
      </w:r>
    </w:p>
    <w:p w:rsidR="00576C72" w:rsidRPr="00576C72" w:rsidRDefault="00576C72" w:rsidP="00576C7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увольнение по указанным выше основаниям работников, являвшихся членами профсоюзных органов, не допускается без соблюдения вышеуказанной процедуры согласования или учета мнения профсоюзных органов в течение двух летпосле окончания срока их полномочий, кроме случаев ликвидации организации или совершения работником действий, за которые федеральным законом предусмотрено увольнение;</w:t>
      </w:r>
    </w:p>
    <w:p w:rsidR="00576C72" w:rsidRPr="00576C72" w:rsidRDefault="00576C72" w:rsidP="00576C7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члены выборных коллегиальных органов профсоюзных организаций, не освобожденные от основной работы, освобождаются от нее для участия в качестве делегатов в работе созываемых профессиональными союзами съездов, конференций, участия в работе выборных коллегиальных органов профессиональных союзов.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Коллективным договором могут быть установлены иные улучшающие условия труда и повышенные гарантии для членов профсоюзного актива.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b/>
          <w:bCs/>
          <w:color w:val="212529"/>
          <w:sz w:val="24"/>
          <w:szCs w:val="24"/>
          <w:lang w:eastAsia="ru-RU"/>
        </w:rPr>
        <w:t>Социальные льготы</w:t>
      </w:r>
    </w:p>
    <w:p w:rsidR="00576C72" w:rsidRPr="00576C72" w:rsidRDefault="00576C72" w:rsidP="00576C72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членам профсоюзного актива, помимо страхового возмещения по случаям, указанным для всех членов профсоюза, предоставляется повышенная льгота — страховое возмещение от Профсоюза в результате получения травмы вследствие несчастного случая, произошедшего </w:t>
      </w:r>
      <w:r w:rsidRPr="00576C72">
        <w:rPr>
          <w:rFonts w:ascii="PT Sans" w:eastAsia="Times New Roman" w:hAnsi="PT Sans" w:cs="Times New Roman"/>
          <w:color w:val="212529"/>
          <w:sz w:val="24"/>
          <w:szCs w:val="24"/>
          <w:u w:val="single"/>
          <w:lang w:eastAsia="ru-RU"/>
        </w:rPr>
        <w:t>в течение 24 часов</w:t>
      </w: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.</w:t>
      </w:r>
    </w:p>
    <w:p w:rsidR="00576C72" w:rsidRPr="00576C72" w:rsidRDefault="00576C72" w:rsidP="00576C72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члены профсоюзного актива могут быть представлены к наградам профсоюзной организации ФТС России, получать денежное вознаграждение (премии) из средств профсоюзного бюджета, не облагаемые налогами, по результатам своей деятельности в отчетном периоде.</w:t>
      </w:r>
    </w:p>
    <w:p w:rsidR="00576C72" w:rsidRPr="00576C72" w:rsidRDefault="00576C72" w:rsidP="00576C7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члены профсоюзного актива могут быть представлены к наградам и денежным поощрениям от высших профсоюзных органов за заслуги в Профсоюзе.</w:t>
      </w:r>
    </w:p>
    <w:p w:rsid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</w:p>
    <w:p w:rsid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</w:p>
    <w:p w:rsidR="00576C72" w:rsidRPr="00576C72" w:rsidRDefault="00576C72" w:rsidP="00576C7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  <w:r w:rsidRPr="00576C72"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Преимущества членства в Профсоюзе</w:t>
      </w:r>
    </w:p>
    <w:p w:rsidR="00576C72" w:rsidRPr="00576C72" w:rsidRDefault="00576C72" w:rsidP="00576C7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Опубликовано: 8 июля 2020 11:09</w:t>
      </w:r>
    </w:p>
    <w:p w:rsidR="00576C72" w:rsidRPr="00576C72" w:rsidRDefault="00576C72" w:rsidP="00576C72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104B52"/>
          <w:sz w:val="24"/>
          <w:szCs w:val="24"/>
          <w:lang w:eastAsia="ru-RU"/>
        </w:rPr>
        <w:t>Последнее изменение: 8 июля 2020 11:14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Вступив в Профсоюз:</w:t>
      </w:r>
    </w:p>
    <w:p w:rsidR="00576C72" w:rsidRPr="00576C72" w:rsidRDefault="00576C72" w:rsidP="00576C7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lastRenderedPageBreak/>
        <w:t> Вы становитесь членом уникальной общероссийской общественной организации, положение и права которой гарантированы международным и федеральным законодательством: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212529"/>
          <w:sz w:val="24"/>
          <w:szCs w:val="24"/>
          <w:lang w:eastAsia="ru-RU"/>
        </w:rPr>
        <w:t>— Конвенциями Международной Организации Труда;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212529"/>
          <w:sz w:val="24"/>
          <w:szCs w:val="24"/>
          <w:lang w:eastAsia="ru-RU"/>
        </w:rPr>
        <w:t>— Конституцией Российской Федерации;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212529"/>
          <w:sz w:val="24"/>
          <w:szCs w:val="24"/>
          <w:lang w:eastAsia="ru-RU"/>
        </w:rPr>
        <w:t>— Трудовым кодексом Российской Федерации;</w:t>
      </w:r>
    </w:p>
    <w:p w:rsidR="00576C72" w:rsidRPr="00576C72" w:rsidRDefault="00576C72" w:rsidP="00576C7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i/>
          <w:iCs/>
          <w:color w:val="212529"/>
          <w:sz w:val="24"/>
          <w:szCs w:val="24"/>
          <w:lang w:eastAsia="ru-RU"/>
        </w:rPr>
        <w:t>— Федеральным Законом «О профессиональных союзах, их правах и гарантиях деятельности».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Вы становитесь членом крупнейшего общероссийского объединения — Профессионального союза работников государственных учреждений и общественного обслуживания Российской Федерации, насчитывающего около 1 млн. сотрудников федеральных и городских органов власти и управления, государственных и акционерных банков, страховых компаний и фондов, других государственных и акционерных предприятий и организаций, и имеющего многолетний опыт деятельности в различных общественно-политических условиях в интересах членов Профсоюза и их семей.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Вы получаете гарантированные дополнительные права и льготы, предусмотренные законодательством для членов профсоюзов.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Вы получаете право на бесплатную юридическую помощь и защиту Ваших трудовых прав в случае их нарушений.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Вы и члены Вашей семьи становитесь участниками многочисленных, уникальных, льготных или бесплатных социальных программ, реализуемых Профсоюзом и его организациями.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 Вас возникает право на получение из средств профбюджета безналоговых материальных выплат — материальной помощи, дотаций, премий.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У Вас возникает право личного участия в деятельности руководящих органов Профсоюза на любом уровне — местном, региональном, общероссийском — путем избрания в них в соответствии с Уставом.</w:t>
      </w:r>
    </w:p>
    <w:p w:rsidR="00576C72" w:rsidRPr="00576C72" w:rsidRDefault="00576C72" w:rsidP="00576C7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</w:pPr>
      <w:r w:rsidRPr="00576C72">
        <w:rPr>
          <w:rFonts w:ascii="PT Sans" w:eastAsia="Times New Roman" w:hAnsi="PT Sans" w:cs="Times New Roman"/>
          <w:color w:val="212529"/>
          <w:sz w:val="24"/>
          <w:szCs w:val="24"/>
          <w:lang w:eastAsia="ru-RU"/>
        </w:rPr>
        <w:t>Ваше членство в Профсоюзе приближает возможность становления в ФТС России многочисленной, сильной профсоюзной организации, способной на законодательном уровне и в полной мере отстаивать трудовые, профессиональные и социально-экономические интересы всех сотрудников.</w:t>
      </w:r>
    </w:p>
    <w:p w:rsid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</w:p>
    <w:p w:rsid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</w:p>
    <w:p w:rsid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</w:p>
    <w:p w:rsid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</w:p>
    <w:p w:rsid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</w:p>
    <w:p w:rsidR="00282D78" w:rsidRPr="00282D78" w:rsidRDefault="00282D78" w:rsidP="00282D78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</w:pPr>
      <w:r w:rsidRPr="00282D78">
        <w:rPr>
          <w:rFonts w:ascii="Helvetica" w:eastAsia="Times New Roman" w:hAnsi="Helvetica" w:cs="Helvetica"/>
          <w:color w:val="185A96"/>
          <w:kern w:val="36"/>
          <w:sz w:val="42"/>
          <w:szCs w:val="42"/>
          <w:lang w:eastAsia="ru-RU"/>
        </w:rPr>
        <w:lastRenderedPageBreak/>
        <w:t>Памятка члену первичной профсоюзной организации</w:t>
      </w:r>
    </w:p>
    <w:p w:rsidR="00282D78" w:rsidRPr="00282D78" w:rsidRDefault="00282D78" w:rsidP="00282D78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Каким же преимуществом пользуются члены профсоюза?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1. Члены профсоюза пользуются со стороны профсоюзной организациипреимущественным правом на защиту своих интересов по вопросам: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numPr>
          <w:ilvl w:val="0"/>
          <w:numId w:val="9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оплаты труда, ее гарантий и компенсаций;</w:t>
      </w:r>
    </w:p>
    <w:p w:rsidR="00282D78" w:rsidRPr="00282D78" w:rsidRDefault="00282D78" w:rsidP="00282D78">
      <w:pPr>
        <w:numPr>
          <w:ilvl w:val="0"/>
          <w:numId w:val="9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профессиональной подготовки, повышения квалификации и переподготовки;</w:t>
      </w:r>
    </w:p>
    <w:p w:rsidR="00282D78" w:rsidRPr="00282D78" w:rsidRDefault="00282D78" w:rsidP="00282D78">
      <w:pPr>
        <w:numPr>
          <w:ilvl w:val="0"/>
          <w:numId w:val="9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режима рабочего времени и времени отдыха;</w:t>
      </w:r>
    </w:p>
    <w:p w:rsidR="00282D78" w:rsidRPr="00282D78" w:rsidRDefault="00282D78" w:rsidP="00282D78">
      <w:pPr>
        <w:numPr>
          <w:ilvl w:val="0"/>
          <w:numId w:val="9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безопасности труда и охраны здоровья.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Более того, на членов профсоюза распространяется действие коллективного договора,если инициатором его заключения был профсоюз.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2. Только член профсоюза бесплатно или на льготных условиях может получить: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помощь в составлении юридических документов;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право участия в суде в качестве его представителя при рассмотрении трудовых споров;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 xml:space="preserve">защиту прав и интересов в случае увольнения его с работы по инициативе работодателя (кроме случаев прогула без </w:t>
      </w: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lastRenderedPageBreak/>
        <w:t>уважительной причины, появления на работе в нетрезвом состоянии или хищения имущества);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содействие профкома в разрешении конфликта с работодателем по трудовым вопросам;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право проконтролировать правильность заполнения своей трудовой книжки;</w:t>
      </w:r>
    </w:p>
    <w:p w:rsidR="00282D78" w:rsidRPr="00282D78" w:rsidRDefault="00282D78" w:rsidP="00282D78">
      <w:pPr>
        <w:numPr>
          <w:ilvl w:val="0"/>
          <w:numId w:val="10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содействие в оформлении документов при выходе на пенсию.</w:t>
      </w:r>
    </w:p>
    <w:p w:rsidR="00282D78" w:rsidRPr="00282D78" w:rsidRDefault="00282D78" w:rsidP="00282D78">
      <w:pPr>
        <w:spacing w:after="0" w:line="240" w:lineRule="auto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 </w:t>
      </w:r>
    </w:p>
    <w:p w:rsidR="00282D78" w:rsidRPr="00282D78" w:rsidRDefault="00282D78" w:rsidP="00282D78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</w:pPr>
      <w:r w:rsidRPr="00282D78">
        <w:rPr>
          <w:rFonts w:ascii="Helvetica" w:eastAsia="Times New Roman" w:hAnsi="Helvetica" w:cs="Helvetica"/>
          <w:color w:val="1C1C1C"/>
          <w:sz w:val="29"/>
          <w:szCs w:val="29"/>
          <w:lang w:eastAsia="ru-RU"/>
        </w:rPr>
        <w:t>Являясь членом профсоюза, Вы несравненно более социально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Tahoma" w:hAnsi="Tahoma" w:cs="Tahoma"/>
          <w:color w:val="454545"/>
          <w:sz w:val="21"/>
          <w:szCs w:val="21"/>
        </w:rPr>
      </w:pP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Tahoma" w:hAnsi="Tahoma" w:cs="Tahoma"/>
          <w:color w:val="454545"/>
          <w:sz w:val="21"/>
          <w:szCs w:val="21"/>
        </w:rPr>
      </w:pP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rFonts w:ascii="Tahoma" w:hAnsi="Tahoma" w:cs="Tahoma"/>
          <w:color w:val="454545"/>
          <w:sz w:val="21"/>
          <w:szCs w:val="21"/>
        </w:rPr>
        <w:t>ПАМЯТКА ЧЛЕНУ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rFonts w:ascii="Tahoma" w:hAnsi="Tahoma" w:cs="Tahoma"/>
          <w:color w:val="454545"/>
          <w:sz w:val="21"/>
          <w:szCs w:val="21"/>
        </w:rPr>
        <w:t>первичной ПРОФСОЮЗНОЙ организации  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rFonts w:ascii="Tahoma" w:hAnsi="Tahoma" w:cs="Tahoma"/>
          <w:color w:val="454545"/>
          <w:sz w:val="21"/>
          <w:szCs w:val="21"/>
        </w:rPr>
        <w:t>ОРГАНИЗАЦИИ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rFonts w:ascii="Tahoma" w:hAnsi="Tahoma" w:cs="Tahoma"/>
          <w:color w:val="454545"/>
          <w:sz w:val="21"/>
          <w:szCs w:val="21"/>
        </w:rPr>
        <w:t>Каким же преимуществом пользуются члены профсоюза?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42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454545"/>
          <w:sz w:val="21"/>
          <w:szCs w:val="21"/>
        </w:rPr>
        <w:t>1.       </w:t>
      </w:r>
      <w:r>
        <w:rPr>
          <w:rStyle w:val="a5"/>
          <w:rFonts w:ascii="Tahoma" w:hAnsi="Tahoma" w:cs="Tahoma"/>
          <w:b/>
          <w:bCs/>
          <w:color w:val="454545"/>
          <w:sz w:val="21"/>
          <w:szCs w:val="21"/>
          <w:u w:val="single"/>
        </w:rPr>
        <w:t>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оплаты труда, её гарантий и компенсаций;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профессиональной подготовки, повышения квалификации;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режима рабочего времени и времени отдыха;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безопасность труда и охрана здоровья.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42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454545"/>
          <w:sz w:val="21"/>
          <w:szCs w:val="21"/>
        </w:rPr>
        <w:t>2.       </w:t>
      </w:r>
      <w:r>
        <w:rPr>
          <w:rStyle w:val="a5"/>
          <w:rFonts w:ascii="Tahoma" w:hAnsi="Tahoma" w:cs="Tahoma"/>
          <w:b/>
          <w:bCs/>
          <w:color w:val="454545"/>
          <w:sz w:val="21"/>
          <w:szCs w:val="21"/>
          <w:u w:val="single"/>
        </w:rPr>
        <w:t>Только член профсоюза бесплатно или на льготных условиях может получать: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консультативную и юридическую помощь по вопросам трудового права, заработной платы;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помощь в составлении юридических документов;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право участия в суде в качестве его представителя при рассмотрении трудовых споров;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помощь и защиту его интересов при расследовании случаев производственного травматизма и возмещения работодателем вреда, причинённого здоровью на работе;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право на профессиональную защиту при приёме на работу, заключении трудового договора, необоснованных переводов;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защиту прав и интересов с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содействие профкома в разрешении конфликта с работодателем по трудовым вопросам;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право контролировать правильность заполнения своей трудовой книжки;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Ø содействие в оформлении документов при выходе на пенсию.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ind w:left="1146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lastRenderedPageBreak/>
        <w:t>Являясь членом профсоюза, </w:t>
      </w:r>
      <w:r>
        <w:rPr>
          <w:rStyle w:val="a4"/>
          <w:rFonts w:ascii="Tahoma" w:hAnsi="Tahoma" w:cs="Tahoma"/>
          <w:color w:val="454545"/>
          <w:sz w:val="21"/>
          <w:szCs w:val="21"/>
        </w:rPr>
        <w:t>Вы несравненно более социально защищены</w:t>
      </w:r>
      <w:r>
        <w:rPr>
          <w:rFonts w:ascii="Tahoma" w:hAnsi="Tahoma" w:cs="Tahoma"/>
          <w:color w:val="454545"/>
          <w:sz w:val="21"/>
          <w:szCs w:val="21"/>
        </w:rPr>
        <w:t>, чем Ваш собрат по труду, не состоящий в профсоюзе. На Вашей стороне вся солидарная помощь организации, на помощь которой Вы можете рассчитывать в трудную минуту жизни.</w:t>
      </w:r>
    </w:p>
    <w:p w:rsidR="00AC667B" w:rsidRDefault="00AC667B" w:rsidP="00AC667B">
      <w:pPr>
        <w:pStyle w:val="a3"/>
        <w:shd w:val="clear" w:color="auto" w:fill="F9F9F9"/>
        <w:spacing w:before="0" w:beforeAutospacing="0" w:after="0" w:afterAutospacing="0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A2154E" w:rsidRDefault="00A2154E" w:rsidP="00A2154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2C6E9E"/>
          <w:kern w:val="36"/>
          <w:sz w:val="43"/>
          <w:szCs w:val="43"/>
          <w:lang w:eastAsia="ru-RU"/>
        </w:rPr>
      </w:pPr>
    </w:p>
    <w:p w:rsidR="00A2154E" w:rsidRPr="00A2154E" w:rsidRDefault="00A2154E" w:rsidP="00A2154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2C6E9E"/>
          <w:kern w:val="36"/>
          <w:sz w:val="43"/>
          <w:szCs w:val="43"/>
          <w:lang w:eastAsia="ru-RU"/>
        </w:rPr>
      </w:pPr>
      <w:r w:rsidRPr="00A2154E">
        <w:rPr>
          <w:rFonts w:ascii="Tahoma" w:eastAsia="Times New Roman" w:hAnsi="Tahoma" w:cs="Tahoma"/>
          <w:b/>
          <w:bCs/>
          <w:color w:val="2C6E9E"/>
          <w:kern w:val="36"/>
          <w:sz w:val="43"/>
          <w:szCs w:val="43"/>
          <w:lang w:eastAsia="ru-RU"/>
        </w:rPr>
        <w:t>Памятка члену профсоюза</w:t>
      </w:r>
    </w:p>
    <w:p w:rsidR="00A2154E" w:rsidRPr="00A2154E" w:rsidRDefault="00A2154E" w:rsidP="00A215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54E">
        <w:rPr>
          <w:rFonts w:ascii="Arial" w:eastAsia="Times New Roman" w:hAnsi="Arial" w:cs="Arial"/>
          <w:b/>
          <w:bCs/>
          <w:color w:val="800000"/>
          <w:sz w:val="25"/>
          <w:szCs w:val="25"/>
          <w:lang w:eastAsia="ru-RU"/>
        </w:rPr>
        <w:br/>
      </w:r>
      <w:r w:rsidRPr="00A2154E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ВСТУПАЯ В ПРОФСОЮЗ,</w:t>
      </w:r>
    </w:p>
    <w:p w:rsidR="00A2154E" w:rsidRPr="00A2154E" w:rsidRDefault="00A2154E" w:rsidP="00A2154E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54E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ЕГО ЧЛЕНЫ ПОЛУЧАЮТ МАССУ ПРЕИМУЩЕСТВ: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99"/>
      </w:tblGrid>
      <w:tr w:rsidR="00A2154E" w:rsidRPr="00A2154E" w:rsidTr="00A2154E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b/>
                <w:bCs/>
                <w:color w:val="003366"/>
                <w:sz w:val="29"/>
                <w:szCs w:val="29"/>
                <w:lang w:eastAsia="ru-RU"/>
              </w:rPr>
              <w:t>Вы — член профсоюза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b/>
                <w:bCs/>
                <w:color w:val="003366"/>
                <w:sz w:val="29"/>
                <w:szCs w:val="29"/>
                <w:lang w:eastAsia="ru-RU"/>
              </w:rPr>
              <w:t>Вы — не член профсоюза</w:t>
            </w:r>
          </w:p>
        </w:tc>
      </w:tr>
      <w:tr w:rsidR="00A2154E" w:rsidRPr="00A2154E" w:rsidTr="00A2154E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 имеете право на защиту Профсоюзом своих социально-экономических прав и законных интересов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Сможете ли вы самостоятельно решить ваши проблемы с администраций колледжа и напрямую с директором? Вы — один на один со своей проблемой. Достаточно ли у вас знаний и сил, чтобы с ней справиться?</w:t>
            </w:r>
          </w:p>
        </w:tc>
      </w:tr>
      <w:tr w:rsidR="00A2154E" w:rsidRPr="00A2154E" w:rsidTr="00A2154E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 имеете право на получение материальной помощи в случае необходимости из средств бюджета Профсоюзной организации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Не член Профсоюза не имеет возможности получать такую поддержку;</w:t>
            </w:r>
          </w:p>
        </w:tc>
      </w:tr>
      <w:tr w:rsidR="00A2154E" w:rsidRPr="00A2154E" w:rsidTr="00A2154E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 имеете право пользоваться информацией о деятельности профсоюзной организации и профсоюзных органов, вносить предложения, открыто высказывать и отстаивать свое мнение, участвовать в выработке решений и их реализации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54E" w:rsidRPr="00A2154E" w:rsidRDefault="00A2154E" w:rsidP="00A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4E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Работники не член Профсоюза такой возможности не имеет</w:t>
            </w:r>
          </w:p>
        </w:tc>
      </w:tr>
    </w:tbl>
    <w:p w:rsidR="00A2154E" w:rsidRPr="00A2154E" w:rsidRDefault="00A2154E" w:rsidP="00A215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5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</w:t>
      </w:r>
    </w:p>
    <w:p w:rsidR="00A2154E" w:rsidRPr="00A2154E" w:rsidRDefault="00A2154E" w:rsidP="00A21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5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Членство в профсоюзе является добровольным, а приём в ряды профсоюзной организации осуществляется на основании письменного заявления вступающего. Важно то, что члены профсоюза принимают участие в жизни колледжа, в подготовке и проведении смотров-конкурсов, праздников, концертов, спортивных соревнований и других мероприятий, которые проводятся в колледже.</w:t>
      </w:r>
    </w:p>
    <w:p w:rsidR="00A2154E" w:rsidRPr="00A2154E" w:rsidRDefault="00A2154E" w:rsidP="00A2154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5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Кроме того, профком с удовольствием принимает предложение членов профсоюза по организации и проведению всевозможных мероприятий, экскурсионных и туристических поездок походов и т.д. Вступая в профсоюзную организацию, каждый член профсоюза может быть уверен в  том, что </w:t>
      </w:r>
      <w:r w:rsidRPr="00A215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Профсоюз – это тот инструмент, с помощью которого каждый может изменить свою жизнь к лучшему, ведь Профсоюз – это поддержка, защита и надёжный друг. </w:t>
      </w:r>
    </w:p>
    <w:p w:rsidR="006E3414" w:rsidRPr="006E3414" w:rsidRDefault="006E3414" w:rsidP="006E3414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</w:pPr>
      <w:r w:rsidRPr="006E3414"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  <w:t>Гарантии работникам, избранным в профсоюзные органы</w:t>
      </w:r>
    </w:p>
    <w:p w:rsidR="006E3414" w:rsidRPr="006E3414" w:rsidRDefault="006E3414" w:rsidP="006E3414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Памятка для работника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Профсоюз –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6E3414" w:rsidRPr="006E3414" w:rsidRDefault="006E3414" w:rsidP="006E34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Работникам, входящим в состав профсоюзных органов, как освобожденным, так и не освобожденным от основной работы, предоставляется ряд гарантий.</w:t>
      </w:r>
    </w:p>
    <w:p w:rsidR="006E3414" w:rsidRPr="006E3414" w:rsidRDefault="006E3414" w:rsidP="006E3414">
      <w:pPr>
        <w:shd w:val="clear" w:color="auto" w:fill="FED000"/>
        <w:spacing w:after="0" w:line="540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!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I. Гарантии работникам, избранным в состав органов профсоюзных организаций и не освобожденным от основной работы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соответствии со ст. 373, 374 ТК РФ и ст. 25 Федерального закона "О профессиональных союзах, их правах и гарантиях деятельности" от 12.01.1996 № 10-ФЗ гарантии предоставляются работникам, входящим в состав профсоюзных органов, не освобожденным от основной работы, в том числе: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1)    членам выборного коллегиального органа профсоюзной организации;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2)    уполномоченным профсоюза по охране труда, представителям профсоюза в созданных в организации комитетах (комиссиях) по охране труда;   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3)    руководителям (их заместителям) выборного коллегиального органа первичной профсоюзной организации, руководителям (их заместителям) выборного коллегиального органа профсоюзной организации структурного подразделения организации (не ниже цеховых и приравненных к ним).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После избрания трудовой договор с работником не прекращается.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1. Общие гарантии работникам-членам профсоюзного органа:</w:t>
      </w:r>
    </w:p>
    <w:p w:rsidR="006E3414" w:rsidRPr="006E3414" w:rsidRDefault="006E3414" w:rsidP="006E34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принятие решения об увольнении такого работника по инициативе работодателя производится с учётом мотивированного мнения выборного органа первичной профсоюзной организации;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2F4198" wp14:editId="3F0AD5FA">
                <wp:extent cx="304800" cy="304800"/>
                <wp:effectExtent l="0" t="0" r="0" b="0"/>
                <wp:docPr id="12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B88F2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uu6QEAAMYDAAAOAAAAZHJzL2Uyb0RvYy54bWysU9tu2zAMfR+wfxD0vthOs6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zNu5tLYWHgHV1v&#10;AqbWoriIAo3Ol1z35B4pjujdPaqfXli86cC2+to7lpkB+PtjiAjHTkPNTIsIkT3DiI5nNLEev2LN&#10;HYE7Jvl2DQ2xBwsjdmlL+9OW9C4IxcGLfHGZ8y4Vpw527ADl8WNHPnzWOIhoVJKYXQKH7b0PU+mx&#10;JPayeGf6nuNQ9vZZgDFjJJGPfCcp1ljvmTvhdEx8/Gx0SL+lGPmQKul/bYC0FP0Xy/N/KhaLeHnJ&#10;Wbz/OGeHzjPr8wxYxVCVDFJM5k2YrnXjyLRdknniGLfUmDRP1HNidSDLx5IUORx2vMZzP1X9/f1W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MY/uu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В случае наличия вышестоящего выборного профсоюзного органа увольнение руководителей (их заместителей) выборного коллегиального органа первичной профсоюзной организации, руководителей (их заместителей) выборного коллегиального органа профсоюзной организации структурного подразделения организации (не ниже цеховых и приравненных к ним) производится в особом порядке.</w:t>
      </w:r>
    </w:p>
    <w:p w:rsidR="006E3414" w:rsidRPr="006E3414" w:rsidRDefault="006E3414" w:rsidP="006E34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освобождение от основной работы для выполнения профсоюзных обязанностей в интересах коллектива работников и на время краткосрочной профсоюзной учебы; </w:t>
      </w:r>
    </w:p>
    <w:p w:rsidR="006E3414" w:rsidRPr="006E3414" w:rsidRDefault="006E3414" w:rsidP="006E34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освобождение от основной работы для участия в качестве делегатов съездов, конференций, созываемых профсоюзами;</w:t>
      </w:r>
    </w:p>
    <w:p w:rsidR="006E3414" w:rsidRPr="006E3414" w:rsidRDefault="006E3414" w:rsidP="006E34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lastRenderedPageBreak/>
        <w:t>освобождение от работы для участия в работе выборных органов съездов, конференций, созываемых профсоюзами;</w:t>
      </w:r>
    </w:p>
    <w:p w:rsidR="006E3414" w:rsidRPr="006E3414" w:rsidRDefault="006E3414" w:rsidP="006E34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освобождение от основной работы для участия в работе выборных коллегиальных органов профессиональных союзов (данная гарантия распространяется только на членов выборного коллегиального органа профсоюзной организации);</w:t>
      </w:r>
    </w:p>
    <w:p w:rsidR="006E3414" w:rsidRPr="006E3414" w:rsidRDefault="006E3414" w:rsidP="006E34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привлечение к дисциплинарной ответственности, перевод на другую работу допускаются с предварительного согласия профсоюзного органа в первичной профсоюзной организации (данная гарантия распространяется только на уполномоченных профсоюза по охране труда и представителей профсоюза в созданных в организации комитетах (комиссиях) по охране труда).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Условия освобождения от работы, порядок оплаты времени выполнения профсоюзных обязанностей и времени учебы, порядок оплаты времени участия в вышеуказанных мероприятиях определяются коллективным договором, соглашением.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2. Особенности увольнения работников, избранных в профсоюзные органы по инициативе работодателя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Принятие решения об увольнении по инициативе работодателя производится с учётом мотивированного мнения выборного органа первичной профсоюзной организации.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Выборный орган соответствующей первичной профсоюзной организации должен рассмотреть полученные документы в течение семи рабочих дней.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Мотивированное мнение должно быть представлено в письменной форме. 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F4373D" wp14:editId="7B5ABE83">
                <wp:extent cx="304800" cy="304800"/>
                <wp:effectExtent l="0" t="0" r="0" b="0"/>
                <wp:docPr id="1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6F484"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xLxlP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Мнение выборного органа соответствующей первичной профсоюзной организации, не представленное в семидневный срок, работодателем не учитывается.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 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    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В случае несогласия выборного органа соответствующей первичной профсоюзной организации с предполагаемым увольнением:</w:t>
      </w:r>
    </w:p>
    <w:p w:rsidR="006E3414" w:rsidRPr="006E3414" w:rsidRDefault="006E3414" w:rsidP="006E34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течение трех рабочих дней с работодателем проводятся дополнительные консультации;</w:t>
      </w:r>
    </w:p>
    <w:p w:rsidR="006E3414" w:rsidRPr="006E3414" w:rsidRDefault="006E3414" w:rsidP="006E34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результаты дополнительных консультаций оформляются протоколом.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 недостижении общего согласия работодатель принимает окончательное решение по истечении десяти рабочих дней со дня получения соответствующим вышестоящим выборным профсоюзным органом проекта приказа и копий документов, являющихся основанием для принятия решения об увольнении работника. 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Решение работодателя может быть обжаловано в государственную инспекцию труда.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 xml:space="preserve">Государственная инспекция труда рассматривает вопрос о данном увольнении в 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lastRenderedPageBreak/>
        <w:t>течение десяти рабочих дней со дня получения жалобы.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В случае признания увольнения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случаев:</w:t>
      </w:r>
    </w:p>
    <w:p w:rsidR="006E3414" w:rsidRPr="006E3414" w:rsidRDefault="006E3414" w:rsidP="006E34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ликвидации организации;</w:t>
      </w:r>
    </w:p>
    <w:p w:rsidR="006E3414" w:rsidRPr="006E3414" w:rsidRDefault="006E3414" w:rsidP="006E34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совершения работником действий, за которые федеральным законом предусмотрено увольнение. 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этих случаях увольнение производится только с предварительного согласия соответствующего профсоюзного органа.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3. Особенности увольнения по инициативе работодателя руководителей (их заместителей) выборных коллегиальных органов первичной профсоюзной организации и руководителей (их заместителей) выборных коллегиальных органов структурных подразделений организации)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F802E3" wp14:editId="7DC876A0">
                <wp:extent cx="304800" cy="304800"/>
                <wp:effectExtent l="0" t="0" r="0" b="0"/>
                <wp:docPr id="1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E46B6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CW6AEAAMYDAAAOAAAAZHJzL2Uyb0RvYy54bWysU9tu2zAMfR+wfxD0vtjO0q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zNu2N5LAy8o+tN&#10;wNRaFBdRoNH5kuue3CPFEb27R/XTC4s3HdhWX3vHMjMAf38MEeHYaaiZaREhsmcY0fGMJtbjV6y5&#10;I3DHJN+uoSH2YGHELm1pf9qS3gWhOPg+X1zmTFZx6mDHDlAeP3bkw2eNg4hGJYnZJXDY3vswlR5L&#10;Yi+Ld6bvOQ5lb58FGDNGEvnId5JijfWeuRNOx8THz0aH9FuKkQ+pkv7XBkhL0X+xPP+nYrGIl5ec&#10;xcXHOTt0nlmfZ8AqhqpkkGIyb8J0rRtHpu2SzBPHuKXGpHminhOrA1k+lqTI4bDjNZ77qerv77f6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UYsJb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Увольнение допускается (помимо общего порядка) только с предварительного согласия соответствующего вышестоящего выборного профсоюзного органа в следующих случаях:</w: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br/>
        <w:t>- при сокращении численности или штата работников организации, индивидуального предпринимателя;</w: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br/>
        <w:t>- при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Соответствующий вышестоящий выборный профсоюзный орган рассматривает проект приказа и копии документов, являющихся основанием для принятия решения об увольнении, в течение семи рабочих дней со дня получения их от работодателя.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Своё решение о согласии или несогласии с данным увольнением должно быть представлено в письменной форме.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Работодатель вправе произвести увольнение без учета решения соответствующего вышестоящего выборного профсоюзного органа в случае:</w:t>
      </w:r>
    </w:p>
    <w:p w:rsidR="006E3414" w:rsidRPr="006E3414" w:rsidRDefault="006E3414" w:rsidP="006E34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если решение не представлено в установленный срок;</w:t>
      </w:r>
    </w:p>
    <w:p w:rsidR="006E3414" w:rsidRPr="006E3414" w:rsidRDefault="006E3414" w:rsidP="006E34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а также если решение соответствующего вышестоящего выборного профсоюзного органа о несогласии с увольнением признано судом необоснованным.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lastRenderedPageBreak/>
        <w:t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об увольнении.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93B59A" wp14:editId="01AA027B">
                <wp:extent cx="304800" cy="304800"/>
                <wp:effectExtent l="0" t="0" r="0" b="0"/>
                <wp:docPr id="9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E17E9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hDpqg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Увольнение в случае неоднократного неисполнения работником без уважительных причин трудовых обязанностей, если он имеет дисциплинарное взыскание, допускается (помимо общего порядка) только с учетом мотивированного мнения соответствующего вышестоящего выборного профсоюзного органа.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Соответствующий вышестоящий выборный профсоюзный орган рассматривает проект приказа и копии документов, являющихся основанием для принятия решения об увольнении, в течение семи рабочих дней со дня получения их от работодателя.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Мотивированное мнение должно быть представлено в письменной форме.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Работодатель вправе произвести увольнение без учета мотивированного мнения соответствующего вышестоящего выборного профсоюзного органа в случае, если такое мнение не представлено в установленный срок.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Увольнение по вышеуказанным основаниям производится:</w:t>
      </w:r>
    </w:p>
    <w:p w:rsidR="006E3414" w:rsidRPr="006E3414" w:rsidRDefault="006E3414" w:rsidP="006E34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органа;</w:t>
      </w:r>
    </w:p>
    <w:p w:rsidR="006E3414" w:rsidRPr="006E3414" w:rsidRDefault="006E3414" w:rsidP="006E34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с момента истечения установленного срока представления таких решения или мотивированного мнения;</w:t>
      </w:r>
    </w:p>
    <w:p w:rsidR="006E3414" w:rsidRPr="006E3414" w:rsidRDefault="006E3414" w:rsidP="006E34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с момента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увольнением. 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установленный срок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случае несогласия соответствующего вышестоящего выборного профсоюзного с увольнением:</w:t>
      </w:r>
    </w:p>
    <w:p w:rsidR="006E3414" w:rsidRPr="006E3414" w:rsidRDefault="006E3414" w:rsidP="006E34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течение трех рабочих дней стороны вправе провести дополнительные консультации;</w:t>
      </w:r>
    </w:p>
    <w:p w:rsidR="006E3414" w:rsidRPr="006E3414" w:rsidRDefault="006E3414" w:rsidP="006E34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результаты дополнительных консультаций оформляются протоколом.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 недостижении общего согласия в результате дополнительных консультаций работодатель принимает окончательное решение по истечении десяти рабочих дней со дня получения соответствующим вышестоящим выборным профсоюзным органом проекта приказа и копий документов, являющихся основанием для принятия решения об увольнении работника. 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Решение работодателя может быть обжаловано в государственную инспекцию труда.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Государственная инспекция труда рассматривает вопрос о данном увольнении в течение десяти рабочих дней со дня получения жалобы.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В случае признания увольнения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lastRenderedPageBreak/>
        <w:t>Работодатель вправе обжаловать предписание в суд.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AAA770" wp14:editId="0CCD938C">
                <wp:extent cx="304800" cy="304800"/>
                <wp:effectExtent l="0" t="0" r="0" b="0"/>
                <wp:docPr id="8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C13AF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oXexl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При отсутствии вышестоящего выборного профсоюзного органа увольнение указанных работников производится с соблюдением общего порядка, установленного ст. 373 ТК РФ.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течение 2 лет после окончания срока полномочий руководителей (их заместителей) выборных коллегиальных органов первичной профсоюзной организации и руководителей (их заместителей) выборных коллегиальных органов структурных подразделений организации) расторжение с ними трудового договора в связи с сокращением численности или штата работников, несоответствием работника выполняемой работе или занимаемой должности вследствие недостаточной квалификации, подтвержденной результатами аттестации, либо в случае неоднократного неисполнения работником без уважительных причин трудовых обязанностей допускается только с предварительного согласия вышестоящего профсоюзного органа.</w:t>
      </w:r>
    </w:p>
    <w:p w:rsidR="006E3414" w:rsidRPr="006E3414" w:rsidRDefault="006E3414" w:rsidP="006E3414">
      <w:pPr>
        <w:shd w:val="clear" w:color="auto" w:fill="FED000"/>
        <w:spacing w:after="0" w:line="540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!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II. Гарантии профсоюзным работникам, освобожденным от основной работы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соответствии со ст. 375 ТК РФ и ст. 26 Федерального закона "О профессиональных союзах, их правах и гарантиях деятельности" от 12.01.1996 № 10-ФЗ гарантии предоставляются работникам, избранным на выборную должность в выборный орган первичной профсоюзной организации, освобожденным от основной работы.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После избрания на должность трудовой договор с работником прекращается. Новым работодателем такого работника становится профсоюз.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Работникам, избранным на выборную должность в выборный орган первичной профсоюзной организации, гарантируется:</w:t>
      </w:r>
    </w:p>
    <w:p w:rsidR="006E3414" w:rsidRPr="006E3414" w:rsidRDefault="006E3414" w:rsidP="006E34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прежняя работа (должность) после окончания срока полномочий;</w:t>
      </w:r>
    </w:p>
    <w:p w:rsidR="006E3414" w:rsidRPr="006E3414" w:rsidRDefault="006E3414" w:rsidP="006E34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при отсутствии прежней работы с письменного согласия работника другая равноценная работа (должность) у того же работодателя.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Общероссийский (межрегиональный) профессиональный союз сохраняет за работником его средний заработок при невозможности предоставления указанной работы (должности) в связи с ликвидацией или реорганизацией организации, с прекращением деятельности индивидуального предпринимателя, в связи с отсутствием у работодателя соответствующей работы (должности):</w:t>
      </w:r>
    </w:p>
    <w:p w:rsidR="006E3414" w:rsidRPr="006E3414" w:rsidRDefault="006E3414" w:rsidP="006E341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на период трудоустройства, но не свыше шести месяцев;</w:t>
      </w:r>
    </w:p>
    <w:p w:rsidR="006E3414" w:rsidRPr="006E3414" w:rsidRDefault="006E3414" w:rsidP="006E341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t>в случае получения образования - на срок до одного года.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b/>
          <w:bCs/>
          <w:noProof/>
          <w:color w:val="262E3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E6735F" wp14:editId="144C9405">
                <wp:extent cx="304800" cy="304800"/>
                <wp:effectExtent l="0" t="0" r="0" b="0"/>
                <wp:docPr id="7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B50CD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ZajvP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E3414">
        <w:rPr>
          <w:rFonts w:ascii="Arial" w:eastAsia="Times New Roman" w:hAnsi="Arial" w:cs="Arial"/>
          <w:b/>
          <w:bCs/>
          <w:color w:val="262E3A"/>
          <w:sz w:val="24"/>
          <w:szCs w:val="24"/>
          <w:lang w:eastAsia="ru-RU"/>
        </w:rPr>
        <w:t> Важно! При отказе от предложенной соответствующей работы (должности) у того же работодателя средний заработок за работником на период трудоустройства не сохраняется.</w:t>
      </w:r>
    </w:p>
    <w:p w:rsidR="006E3414" w:rsidRPr="006E3414" w:rsidRDefault="006E3414" w:rsidP="006E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2E3A"/>
          <w:sz w:val="24"/>
          <w:szCs w:val="24"/>
          <w:lang w:eastAsia="ru-RU"/>
        </w:rPr>
      </w:pP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lastRenderedPageBreak/>
        <w:t>Время работы на выборной должности засчитывается в его общий и специальный трудовой стаж.</w:t>
      </w:r>
      <w:r w:rsidRPr="006E3414">
        <w:rPr>
          <w:rFonts w:ascii="Arial" w:eastAsia="Times New Roman" w:hAnsi="Arial" w:cs="Arial"/>
          <w:color w:val="262E3A"/>
          <w:sz w:val="24"/>
          <w:szCs w:val="24"/>
          <w:lang w:eastAsia="ru-RU"/>
        </w:rPr>
        <w:br/>
        <w:t>Освобожденные профсоюзные работники обладают такими же трудовыми правами, гарантиями и льготами, как и работники организации, индивидуального предпринимателя в соответствии с коллективным договором</w:t>
      </w:r>
    </w:p>
    <w:p w:rsidR="006E3414" w:rsidRPr="006E3414" w:rsidRDefault="006E3414" w:rsidP="006E3414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A3A3A"/>
          <w:kern w:val="36"/>
          <w:sz w:val="48"/>
          <w:szCs w:val="48"/>
          <w:lang w:eastAsia="ru-RU"/>
        </w:rPr>
      </w:pPr>
      <w:r w:rsidRPr="006E3414">
        <w:rPr>
          <w:rFonts w:ascii="Roboto" w:eastAsia="Times New Roman" w:hAnsi="Roboto" w:cs="Times New Roman"/>
          <w:b/>
          <w:bCs/>
          <w:color w:val="3A3A3A"/>
          <w:kern w:val="36"/>
          <w:sz w:val="48"/>
          <w:szCs w:val="48"/>
          <w:lang w:eastAsia="ru-RU"/>
        </w:rPr>
        <w:t>Памятка для председателей профкомов цехов о порядке вступления в члены профсоюза, исключения или выхода из профсоюза и удержания членских взносов</w:t>
      </w:r>
      <w:r w:rsidRPr="006E3414">
        <w:rPr>
          <w:rFonts w:ascii="Roboto" w:eastAsia="Times New Roman" w:hAnsi="Roboto" w:cs="Times New Roman"/>
          <w:b/>
          <w:bCs/>
          <w:color w:val="3A3A3A"/>
          <w:kern w:val="36"/>
          <w:sz w:val="48"/>
          <w:szCs w:val="48"/>
          <w:lang w:eastAsia="ru-RU"/>
        </w:rPr>
        <w:br/>
      </w:r>
    </w:p>
    <w:p w:rsidR="006E3414" w:rsidRPr="006E3414" w:rsidRDefault="006E3414" w:rsidP="006E3414">
      <w:pPr>
        <w:spacing w:after="0" w:line="240" w:lineRule="auto"/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</w:pP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t>Для вновь поступающих на завод (цех, подразделение)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1. Если вновь поступающий уже член профсоюза, имеет учетную карточку и профсоюзный билет, то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а) он должен написать заявление на удержание членских профсоюзных взносов;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б) вы должны взять у него учетную карточку и сделать в ней соответствующую отметку;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в) сообщаете данные в профком и нормировщику.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2. Если есть карточка, но нет билета, то кроме п. 1(а) и 1(б) вы оформляете профсоюзный билет с даты указанной в карточке.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3. Если нет документов подтверждающих членство или он не член профсоюза, то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а) он пишет заявление о вступлении в члены профсоюза;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б) вы в течение месяца обязаны рассмотреть это заявление и на заседании цехового комитета принять его в члены профсоюза, что должно быть отражено в протоколе;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в) он пишет заявление на удержание членских профсоюзных взносов с момента решения о его приеме;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г) вы оформляете учетную карточку и профсоюзный билет;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д) записываете его данные в список поставленных на учет в ГМПР и передаете в профком (ежемесячно);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е) сообщаете сведения нормировщику для удержания членских взносов.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4. Для переведенных членов профсоюза из других цехов: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Член профсоюза должен не позднее 7-ми дней встать на профсоюзный учет в новом цехе (сообщить в цеховой комитет).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а) проверяете наличие профсоюзного билета;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б) запрашиваете учетную карточку из цеха, где он работал;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в) если нет билета, восстанавливаете по карточке;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г) оформляете заявление об удержании членских профсоюзных взносов;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д) передаете данные в профком и нормировщику.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Если в течение 7-ми дней работник не встал на профсоюзный учет, в течение 1 месяца организуете заседание цехкома, приглашаете работника, предлагаете оформить заявление на удержание профсоюзных взносов. Если работник отказывается, принимаете решение об исключении из профсоюза за неуплату членских взносов, см. 5(г).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lastRenderedPageBreak/>
        <w:t>5. Если написано заявление о выходе из профсоюза, то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(срок решения вопроса – 1 месяц со дня регистрации заявления в профсоюзном комитете в книге заявлений; ответственный – председатель цехового комитета)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а) выясняете причину, анализируете;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б) направляете работника в профком с заявлением о выходе из профсоюза и профсоюзным билетом, работник регистрирует заявление в профсоюзном комитете в книге заявлений;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в) после подписания председателем профкома заявления работника о выходе из профсоюза, аннулируете заявление на удержание профсоюзных взносов и СРАЗУ сообщаете нормировщику (удержания должны быть прекращены с месяца подписания заявления);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г) забираете профсоюзный билет, в учетной карточке делаете отметку о снятии с учета по причине исключения из профсоюза;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д) сообщаете в профком — список снятых с учета.</w:t>
      </w:r>
    </w:p>
    <w:p w:rsidR="006E3414" w:rsidRPr="006E3414" w:rsidRDefault="006E3414" w:rsidP="006E3414">
      <w:pPr>
        <w:spacing w:after="0" w:line="240" w:lineRule="auto"/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</w:pPr>
      <w:r w:rsidRPr="006E3414">
        <w:rPr>
          <w:rFonts w:ascii="PT Sans" w:eastAsia="Times New Roman" w:hAnsi="PT Sans" w:cs="Times New Roman"/>
          <w:i/>
          <w:iCs/>
          <w:color w:val="3A3A3A"/>
          <w:sz w:val="24"/>
          <w:szCs w:val="24"/>
          <w:lang w:eastAsia="ru-RU"/>
        </w:rPr>
        <w:t>Примечание к п.4 и п.5: 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t>после исключения из членов профсоюза работник не может быть снова принят в профсоюз в течение 1 года.</w:t>
      </w:r>
    </w:p>
    <w:p w:rsidR="006E3414" w:rsidRPr="006E3414" w:rsidRDefault="006E3414" w:rsidP="006E3414">
      <w:pPr>
        <w:spacing w:after="0" w:line="240" w:lineRule="auto"/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</w:pP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t>Учетные карточки выбывших из профсоюза должны храниться в течение 1 года.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Учетные карточки исключенных из профсоюза должны храниться в течение 3-х месяцев.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br/>
        <w:t>По истечении срока хранения учетные карточки уничтожаются.</w:t>
      </w:r>
    </w:p>
    <w:p w:rsidR="006E3414" w:rsidRPr="006E3414" w:rsidRDefault="006E3414" w:rsidP="006E3414">
      <w:pPr>
        <w:spacing w:after="0" w:line="240" w:lineRule="auto"/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</w:pPr>
      <w:r w:rsidRPr="006E3414">
        <w:rPr>
          <w:rFonts w:ascii="PT Sans" w:eastAsia="Times New Roman" w:hAnsi="PT Sans" w:cs="Times New Roman"/>
          <w:i/>
          <w:iCs/>
          <w:color w:val="3A3A3A"/>
          <w:sz w:val="24"/>
          <w:szCs w:val="24"/>
          <w:lang w:eastAsia="ru-RU"/>
        </w:rPr>
        <w:t>Примечание: </w:t>
      </w:r>
      <w:r w:rsidRPr="006E3414">
        <w:rPr>
          <w:rFonts w:ascii="PT Sans" w:eastAsia="Times New Roman" w:hAnsi="PT Sans" w:cs="Times New Roman"/>
          <w:color w:val="3A3A3A"/>
          <w:sz w:val="24"/>
          <w:szCs w:val="24"/>
          <w:lang w:eastAsia="ru-RU"/>
        </w:rPr>
        <w:t>можно уточнить в профкоме у инструктора по орг.работе (т. 5-32-74) или секретаря (т. 5-33-64), состоит ли вновь прибывший работник на профсоюзном учете.</w:t>
      </w:r>
    </w:p>
    <w:p w:rsidR="006E3414" w:rsidRDefault="006E3414" w:rsidP="00EE6A44"/>
    <w:p w:rsidR="006E3414" w:rsidRDefault="006E3414" w:rsidP="00EE6A44"/>
    <w:p w:rsidR="00EE6A44" w:rsidRPr="00EE6A44" w:rsidRDefault="00EE6A44" w:rsidP="00EE6A44">
      <w:r w:rsidRPr="00EE6A44">
        <w:t>ПРИМЕРНАЯ ПАМЯТКА</w:t>
      </w:r>
    </w:p>
    <w:p w:rsidR="00EE6A44" w:rsidRPr="00EE6A44" w:rsidRDefault="00EE6A44" w:rsidP="00EE6A44">
      <w:r w:rsidRPr="00EE6A44">
        <w:t>основных прав и гарантий члена профсоюза</w:t>
      </w:r>
    </w:p>
    <w:p w:rsidR="00EE6A44" w:rsidRPr="00EE6A44" w:rsidRDefault="00EE6A44" w:rsidP="00EE6A44">
      <w:r w:rsidRPr="00EE6A44">
        <w:t>СТАВ ЧЛЕНОМ ПРОФСОЮЗА ТЫ ОБРЕТЕШЬ СИЛУ И ЗАЩИТУ</w:t>
      </w:r>
    </w:p>
    <w:p w:rsidR="00EE6A44" w:rsidRPr="00EE6A44" w:rsidRDefault="00EE6A44" w:rsidP="00EE6A44">
      <w:r w:rsidRPr="00EE6A44">
        <w:t>ПОТОМУ ЧТО:</w:t>
      </w:r>
    </w:p>
    <w:p w:rsidR="00EE6A44" w:rsidRPr="00EE6A44" w:rsidRDefault="00EE6A44" w:rsidP="00EE6A44">
      <w:r w:rsidRPr="00EE6A44">
        <w:t>ЗАЩИЩАЯ СЕБЯ ОТ ПРОИЗВОЛА АДМИНИСТРАЦИИ, ТЫ НЕ</w:t>
      </w:r>
    </w:p>
    <w:p w:rsidR="00EE6A44" w:rsidRPr="00EE6A44" w:rsidRDefault="00EE6A44" w:rsidP="00EE6A44">
      <w:r w:rsidRPr="00EE6A44">
        <w:t>ОДИН, РЯДОМ С ТОБОЙ БУДЕТ ПОДДЕРЖКА ТВОЕГО ПРОФКОМА И</w:t>
      </w:r>
    </w:p>
    <w:p w:rsidR="00EE6A44" w:rsidRPr="00EE6A44" w:rsidRDefault="00EE6A44" w:rsidP="00EE6A44">
      <w:r w:rsidRPr="00EE6A44">
        <w:t>ВСЕГО КОЛЛЕКТИВА;</w:t>
      </w:r>
    </w:p>
    <w:p w:rsidR="00EE6A44" w:rsidRPr="00EE6A44" w:rsidRDefault="00EE6A44" w:rsidP="00EE6A44">
      <w:r w:rsidRPr="00EE6A44">
        <w:sym w:font="Symbol" w:char="F0B7"/>
      </w:r>
      <w:r w:rsidRPr="00EE6A44">
        <w:t xml:space="preserve"> ВСЕГДА ПОМНИ, ЧТО ТОЛЬКО ЧЛЕН ПРОФСОЮЗА ИМЕЕТ</w:t>
      </w:r>
    </w:p>
    <w:p w:rsidR="00EE6A44" w:rsidRPr="00EE6A44" w:rsidRDefault="00EE6A44" w:rsidP="00EE6A44">
      <w:r w:rsidRPr="00EE6A44">
        <w:t>ПРАВО НА ПОЛУЧЕНИЕ БЕСПЛАТНОЙ КВАЛИФИЦИРОВАННОЙ</w:t>
      </w:r>
    </w:p>
    <w:p w:rsidR="00EE6A44" w:rsidRPr="00EE6A44" w:rsidRDefault="00EE6A44" w:rsidP="00EE6A44">
      <w:r w:rsidRPr="00EE6A44">
        <w:t>ЮРИДИЧЕСКОЙ КОНСУЛЬТАЦИИ;</w:t>
      </w:r>
    </w:p>
    <w:p w:rsidR="00EE6A44" w:rsidRPr="00EE6A44" w:rsidRDefault="00EE6A44" w:rsidP="00EE6A44">
      <w:r w:rsidRPr="00EE6A44">
        <w:t>ОПЫТНЫЙ ПРОФСОЮЗНЫЙ ЮРИСТ ЗАЩИТИТ ТВОИ ПРАВА</w:t>
      </w:r>
    </w:p>
    <w:p w:rsidR="00EE6A44" w:rsidRPr="00EE6A44" w:rsidRDefault="00EE6A44" w:rsidP="00EE6A44">
      <w:r w:rsidRPr="00EE6A44">
        <w:t>И ИНТЕРЕСЫ В СУДЕ;</w:t>
      </w:r>
    </w:p>
    <w:p w:rsidR="00EE6A44" w:rsidRPr="00EE6A44" w:rsidRDefault="00EE6A44" w:rsidP="00EE6A44">
      <w:r w:rsidRPr="00EE6A44">
        <w:t>У ТЕБЯ ЕСТЬ ПОЛНОЕ ПРАВО ДОБИВАТЬСЯ УЛУЧШЕНИЯ</w:t>
      </w:r>
    </w:p>
    <w:p w:rsidR="00EE6A44" w:rsidRPr="00EE6A44" w:rsidRDefault="00EE6A44" w:rsidP="00EE6A44">
      <w:r w:rsidRPr="00EE6A44">
        <w:t>УСЛОВИЙ ТРУДА, ПОВЫШЕНИЯ ЗАРАБОТНОЙ ПЛАТЫ,</w:t>
      </w:r>
    </w:p>
    <w:p w:rsidR="00EE6A44" w:rsidRPr="00EE6A44" w:rsidRDefault="00EE6A44" w:rsidP="00EE6A44">
      <w:r w:rsidRPr="00EE6A44">
        <w:t>СОЦИАЛЬНЫХ ГАРАНТИЙ ЧЕРЕЗ КОЛЛЕКТИВНЫЙ ДОГОВОР;</w:t>
      </w:r>
    </w:p>
    <w:p w:rsidR="00EE6A44" w:rsidRPr="00EE6A44" w:rsidRDefault="00EE6A44" w:rsidP="00EE6A44">
      <w:r w:rsidRPr="00EE6A44">
        <w:t>КОЛЛЕКТИВНЫЙ ДОГОВОР ОПОРА ЛЮБОГО ТРУДОВОГО</w:t>
      </w:r>
    </w:p>
    <w:p w:rsidR="00EE6A44" w:rsidRPr="00EE6A44" w:rsidRDefault="00EE6A44" w:rsidP="00EE6A44">
      <w:r w:rsidRPr="00EE6A44">
        <w:lastRenderedPageBreak/>
        <w:t>КОЛЛЕКТИВА В РЕШЕНИИ СВОИХ СОЦИАЛЬНО-ЭКОНОМИЧЕСКИХ</w:t>
      </w:r>
    </w:p>
    <w:p w:rsidR="00EE6A44" w:rsidRPr="00EE6A44" w:rsidRDefault="00EE6A44" w:rsidP="00EE6A44">
      <w:r w:rsidRPr="00EE6A44">
        <w:t>У ТЕБЯ ЕСТЬ ПОЛНОЕ ПРАВО ОСУЩЕСТВЛЯТЬ КОНТРОЛЬ ЗА</w:t>
      </w:r>
    </w:p>
    <w:p w:rsidR="00EE6A44" w:rsidRPr="00EE6A44" w:rsidRDefault="00EE6A44" w:rsidP="00EE6A44">
      <w:r w:rsidRPr="00EE6A44">
        <w:t>ВЫПОЛНЕНИЕМ МЕРОПРИЯТИЙ ПО СОЦИАЛЬНОЙ ЗАЩИТЕ</w:t>
      </w:r>
    </w:p>
    <w:p w:rsidR="00EE6A44" w:rsidRPr="00EE6A44" w:rsidRDefault="00EE6A44" w:rsidP="00EE6A44">
      <w:r w:rsidRPr="00EE6A44">
        <w:t>РАБОТНИКОВ;</w:t>
      </w:r>
    </w:p>
    <w:p w:rsidR="00EE6A44" w:rsidRPr="00EE6A44" w:rsidRDefault="00EE6A44" w:rsidP="00EE6A44">
      <w:r w:rsidRPr="00EE6A44">
        <w:t>ТЫ ИМЕЕШЬ ПРАВО НА ПОЛУЧЕНИЕ ОТ РАБОТОДАТЕЛЯ</w:t>
      </w:r>
    </w:p>
    <w:p w:rsidR="00EE6A44" w:rsidRPr="00EE6A44" w:rsidRDefault="00EE6A44" w:rsidP="00EE6A44">
      <w:r w:rsidRPr="00EE6A44">
        <w:t>ИНФОРМАЦИИ ПО СОЦИАЛЬНО-ТРУДОВЫМ И ЭКОНОМИЧЕСКИМ</w:t>
      </w:r>
    </w:p>
    <w:p w:rsidR="00EE6A44" w:rsidRPr="00EE6A44" w:rsidRDefault="00EE6A44" w:rsidP="00EE6A44">
      <w:r w:rsidRPr="00EE6A44">
        <w:t>ВОПРОСАМ ДЕЯТЕЛЬНОСТИ ОУ;</w:t>
      </w:r>
    </w:p>
    <w:p w:rsidR="00EE6A44" w:rsidRPr="00EE6A44" w:rsidRDefault="00EE6A44" w:rsidP="00EE6A44">
      <w:r w:rsidRPr="00EE6A44">
        <w:t>У ТЕБЯ ЕСТЬ ПОЛНОЕ ПРАВО ОСУЩЕСТВЛЯТЬ КОНТРЛЬ ЗА</w:t>
      </w:r>
    </w:p>
    <w:p w:rsidR="00EE6A44" w:rsidRPr="00EE6A44" w:rsidRDefault="00EE6A44" w:rsidP="00EE6A44">
      <w:r w:rsidRPr="00EE6A44">
        <w:t>СОБЛЮДЕНИЕМ ТРУДОВОГО ЗАКОНОДАТЕЛЬСТВА, УСЛОВИЙ</w:t>
      </w:r>
    </w:p>
    <w:p w:rsidR="00EE6A44" w:rsidRPr="00EE6A44" w:rsidRDefault="00EE6A44" w:rsidP="00EE6A44">
      <w:r w:rsidRPr="00EE6A44">
        <w:t>ТРУДА, ПРАВИЛ И НОРМ ПО ОХРАНЕ ТРУДА В ОУ;</w:t>
      </w:r>
    </w:p>
    <w:p w:rsidR="00EE6A44" w:rsidRPr="00EE6A44" w:rsidRDefault="00EE6A44" w:rsidP="00EE6A44">
      <w:r w:rsidRPr="00EE6A44">
        <w:t>ТЫ ИМЕЕШЬ ПРАВО УЧАСТВОВАТЬ В РАБОТЕ СВОЕЙ</w:t>
      </w:r>
    </w:p>
    <w:p w:rsidR="00EE6A44" w:rsidRPr="00EE6A44" w:rsidRDefault="00EE6A44" w:rsidP="00EE6A44">
      <w:r w:rsidRPr="00EE6A44">
        <w:t>ПРОФСОЮЗНОЙ ОРГАНИЗАЦИИ, ОТСТАИВАТЬ СВОЮ ТОЧКУ</w:t>
      </w:r>
    </w:p>
    <w:p w:rsidR="00EE6A44" w:rsidRPr="00EE6A44" w:rsidRDefault="00EE6A44" w:rsidP="00EE6A44">
      <w:r w:rsidRPr="00EE6A44">
        <w:t>ЗРЕНИЯ И ТРЕБОВАТЬ ОТЧЕТА О ДЕЯТЕЛЬНОСТИ ВЫБРАННОГО</w:t>
      </w:r>
    </w:p>
    <w:p w:rsidR="00EE6A44" w:rsidRPr="00EE6A44" w:rsidRDefault="00EE6A44" w:rsidP="00EE6A44">
      <w:r w:rsidRPr="00EE6A44">
        <w:t>ТОБОЙ ПРОФСОЮЗНОГО ОРГАНА;</w:t>
      </w:r>
    </w:p>
    <w:p w:rsidR="00EE6A44" w:rsidRPr="00EE6A44" w:rsidRDefault="00EE6A44" w:rsidP="00EE6A44">
      <w:r w:rsidRPr="00EE6A44">
        <w:t>ТЫ ИМЕЕШЬ ПРАВО ПРЕДЛАГАТЬ СВОЮ КАНДИДАТУРУ В</w:t>
      </w:r>
    </w:p>
    <w:p w:rsidR="00EE6A44" w:rsidRPr="00EE6A44" w:rsidRDefault="00EE6A44" w:rsidP="00EE6A44">
      <w:r w:rsidRPr="00EE6A44">
        <w:t>ПРОФСОЮЗНЫЙ ОРГАН И БЫТЬ ИЗБРАННЫМ БОЛЬШИНСТВОМ</w:t>
      </w:r>
    </w:p>
    <w:p w:rsidR="00EE6A44" w:rsidRPr="00EE6A44" w:rsidRDefault="00EE6A44" w:rsidP="00EE6A44">
      <w:r w:rsidRPr="00EE6A44">
        <w:t>ТЫ ИМЕЕШЬ ПРАВО БЫТЬ ЧЛЕНОМ ПРОФСОЮЗА ВНЕ</w:t>
      </w:r>
    </w:p>
    <w:p w:rsidR="00EE6A44" w:rsidRPr="00EE6A44" w:rsidRDefault="00EE6A44" w:rsidP="00EE6A44">
      <w:r w:rsidRPr="00EE6A44">
        <w:t>ЗАВИСИМОСТИ ОТ НАЦИОНАЛЬНОСТИ, ВЕРОИСПОВЕДАНИЯ,</w:t>
      </w:r>
    </w:p>
    <w:p w:rsidR="00EE6A44" w:rsidRPr="00EE6A44" w:rsidRDefault="00EE6A44" w:rsidP="00EE6A44">
      <w:r w:rsidRPr="00EE6A44">
        <w:t>ПОЛИТИЧЕСКИХ ВЗГЛЯДОВ И МАТЕРИАЛЬНОГО ПОЛОЖЕНИЯ;</w:t>
      </w:r>
    </w:p>
    <w:p w:rsidR="00EE6A44" w:rsidRPr="00EE6A44" w:rsidRDefault="00EE6A44" w:rsidP="00EE6A44">
      <w:r w:rsidRPr="00EE6A44">
        <w:t>В ТРУДНУЮ МИНУТУ СВОЕЙ ЖИЗНИ ТЫ МОЖЕШЬ</w:t>
      </w:r>
    </w:p>
    <w:p w:rsidR="00EE6A44" w:rsidRPr="00EE6A44" w:rsidRDefault="00EE6A44" w:rsidP="00EE6A44">
      <w:r w:rsidRPr="00EE6A44">
        <w:t>ОБРАТИТЬСЯ В СВОЙ ПРОФСОЮЗ И ПОЛУЧИТЬ МАТЕРИАЛЬНУЮ</w:t>
      </w:r>
    </w:p>
    <w:p w:rsidR="00EE6A44" w:rsidRPr="00EE6A44" w:rsidRDefault="00EE6A44" w:rsidP="00EE6A44">
      <w:r w:rsidRPr="00EE6A44">
        <w:t>ПОМОЩЬ И МОРАЛЬНУЮ ПОДДЕРЖКУ;</w:t>
      </w:r>
    </w:p>
    <w:p w:rsidR="00EE6A44" w:rsidRPr="00EE6A44" w:rsidRDefault="00EE6A44" w:rsidP="00EE6A44">
      <w:r w:rsidRPr="00EE6A44">
        <w:t>ЕСЛИ БОДРОСТЬ ТЕЛА ДЛЯ ТЕБЯ ВАЖНА, КАК И БОДРОСТЬ</w:t>
      </w:r>
    </w:p>
    <w:p w:rsidR="00EE6A44" w:rsidRPr="00EE6A44" w:rsidRDefault="00EE6A44" w:rsidP="00EE6A44">
      <w:r w:rsidRPr="00EE6A44">
        <w:t>ДУХА, ТЫ НАВЕРНЯКА ЗАХОЧЕШЬ ПРИНЯТЬ УЧАСТИЕ В</w:t>
      </w:r>
    </w:p>
    <w:p w:rsidR="00EE6A44" w:rsidRPr="00EE6A44" w:rsidRDefault="00EE6A44" w:rsidP="00EE6A44">
      <w:r w:rsidRPr="00EE6A44">
        <w:t>СПОРТИВНЫХ И КУЛЬТУРНО-МАССОВЫХ МЕРОПРИЯТИЯХ,</w:t>
      </w:r>
    </w:p>
    <w:p w:rsidR="00EE6A44" w:rsidRPr="00EE6A44" w:rsidRDefault="00EE6A44" w:rsidP="00EE6A44">
      <w:r w:rsidRPr="00EE6A44">
        <w:t>ПРОВОДИМЫХ ПРОФСОЮЗАМИ.</w:t>
      </w:r>
    </w:p>
    <w:p w:rsidR="005608C7" w:rsidRPr="005608C7" w:rsidRDefault="005608C7" w:rsidP="005608C7">
      <w:r w:rsidRPr="005608C7">
        <w:rPr>
          <w:i/>
          <w:iCs/>
        </w:rPr>
        <w:t>Каждый председатель первичной профсоюзной организации сталкивается в своей работе с новыми работниками, которые хотят вступить в профсоюзную организацию. Правила приёма новых членов профсоюза будут рассмотрены на сегодняшнем уроке.</w:t>
      </w:r>
    </w:p>
    <w:p w:rsidR="005608C7" w:rsidRPr="005608C7" w:rsidRDefault="005608C7" w:rsidP="005608C7">
      <w:r w:rsidRPr="005608C7">
        <w:rPr>
          <w:b/>
          <w:bCs/>
        </w:rPr>
        <w:t>Для чего работнику нужен Профсоюз?</w:t>
      </w:r>
    </w:p>
    <w:p w:rsidR="005608C7" w:rsidRPr="005608C7" w:rsidRDefault="005608C7" w:rsidP="005608C7">
      <w:r w:rsidRPr="005608C7">
        <w:rPr>
          <w:b/>
          <w:bCs/>
          <w:i/>
          <w:iCs/>
        </w:rPr>
        <w:t> </w:t>
      </w:r>
    </w:p>
    <w:p w:rsidR="005608C7" w:rsidRPr="005608C7" w:rsidRDefault="005608C7" w:rsidP="005608C7">
      <w:r w:rsidRPr="005608C7">
        <w:t xml:space="preserve">Вступая в Профсоюз, работник должен понимать, что он добровольно становится членом организации, которая будет представлять и отстаивать его трудовые, социально-экономические </w:t>
      </w:r>
      <w:r w:rsidRPr="005608C7">
        <w:lastRenderedPageBreak/>
        <w:t>права и интересы в органах государственной власти и местного самоуправления, в отношениях с работодателями.</w:t>
      </w:r>
    </w:p>
    <w:p w:rsidR="005608C7" w:rsidRPr="005608C7" w:rsidRDefault="005608C7" w:rsidP="005608C7">
      <w:r w:rsidRPr="005608C7">
        <w:t>Человеку, который в процессе работы отдает свои знания, умения, профессиональные способности, свою рабочую силу, нужна защита его законных прав и интересов, поскольку самостоятельно их отстоять трудно.</w:t>
      </w:r>
    </w:p>
    <w:p w:rsidR="005608C7" w:rsidRPr="005608C7" w:rsidRDefault="005608C7" w:rsidP="005608C7">
      <w:r w:rsidRPr="005608C7">
        <w:t>Только Профсоюз может уверенно предложить работнику свою защиту и поддержку. Только Профсоюзу законодательством предоставлены широкие полномочия на осуществление  профсоюзного контроля за соблюдением работодателями законодательства о труде, об охране труда, другими социально-трудовыми вопросами, выполнением работодателями условий коллективных договоров и соглашений.</w:t>
      </w:r>
    </w:p>
    <w:p w:rsidR="005608C7" w:rsidRPr="005608C7" w:rsidRDefault="005608C7" w:rsidP="005608C7">
      <w:r w:rsidRPr="005608C7">
        <w:rPr>
          <w:b/>
          <w:bCs/>
        </w:rPr>
        <w:t>Только член Профсоюза пользуется правом на защиту профсоюзной организацией своих прав и интересов по вопросам:</w:t>
      </w:r>
    </w:p>
    <w:p w:rsidR="005608C7" w:rsidRPr="005608C7" w:rsidRDefault="005608C7" w:rsidP="005608C7">
      <w:pPr>
        <w:numPr>
          <w:ilvl w:val="0"/>
          <w:numId w:val="20"/>
        </w:numPr>
      </w:pPr>
      <w:r w:rsidRPr="005608C7">
        <w:t>оплаты труда, гарантий и компенсаций;</w:t>
      </w:r>
    </w:p>
    <w:p w:rsidR="005608C7" w:rsidRPr="005608C7" w:rsidRDefault="005608C7" w:rsidP="005608C7">
      <w:pPr>
        <w:numPr>
          <w:ilvl w:val="0"/>
          <w:numId w:val="20"/>
        </w:numPr>
      </w:pPr>
      <w:r w:rsidRPr="005608C7">
        <w:t>занятости, профессиональной подготовки и повышения квалификации;</w:t>
      </w:r>
    </w:p>
    <w:p w:rsidR="005608C7" w:rsidRPr="005608C7" w:rsidRDefault="005608C7" w:rsidP="005608C7">
      <w:pPr>
        <w:numPr>
          <w:ilvl w:val="0"/>
          <w:numId w:val="20"/>
        </w:numPr>
      </w:pPr>
      <w:r w:rsidRPr="005608C7">
        <w:t>режима рабочего времени и отдыха;</w:t>
      </w:r>
    </w:p>
    <w:p w:rsidR="005608C7" w:rsidRPr="005608C7" w:rsidRDefault="005608C7" w:rsidP="005608C7">
      <w:pPr>
        <w:numPr>
          <w:ilvl w:val="0"/>
          <w:numId w:val="20"/>
        </w:numPr>
      </w:pPr>
      <w:r w:rsidRPr="005608C7">
        <w:t>обеспечения безопасных условий труда;</w:t>
      </w:r>
    </w:p>
    <w:p w:rsidR="005608C7" w:rsidRPr="005608C7" w:rsidRDefault="005608C7" w:rsidP="005608C7">
      <w:pPr>
        <w:numPr>
          <w:ilvl w:val="0"/>
          <w:numId w:val="20"/>
        </w:numPr>
      </w:pPr>
      <w:r w:rsidRPr="005608C7">
        <w:t>социальной защиты и охраны здоровья.</w:t>
      </w:r>
      <w:r w:rsidRPr="005608C7">
        <w:rPr>
          <w:b/>
          <w:bCs/>
        </w:rPr>
        <w:t>Только член Профсоюза может рассчитывать на: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представительство его профессиональных, трудовых и социально-экономических прав и интересов в органах государственной власти и органах местного самоуправления;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представительство и защиту его индивидуальных прав и интересов во взаимоотношениях с работодателем на основе коллективного договора и в соответствии с законодательством;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защиту и солидарную поддержку членов профсоюзной организации.</w:t>
      </w:r>
    </w:p>
    <w:p w:rsidR="005608C7" w:rsidRPr="005608C7" w:rsidRDefault="005608C7" w:rsidP="005608C7">
      <w:r w:rsidRPr="005608C7">
        <w:rPr>
          <w:b/>
          <w:bCs/>
        </w:rPr>
        <w:t>Только член профсоюза имеет право на: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получение в профсоюзных органах бесплатной квалифицированной юридической консультативной помощи;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защиту и поддержку профсоюзного комитета в случае расторжения с ним трудового договора по инициативе работодателя;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проведение независимой экспертизы условий его труда профсоюзным органом;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материальную помощь от профкома и поддержку в чрезвычайных ситуациях;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обращение в случае угрозы его жизни и здоровью на производстве с заявлением в профсоюзный комитет об инициировании им немедленного прекращения опасных работ;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обеспечение путевкой, приобретенной за счет средств профсоюзного бюджета на лечение, оздоровление и отдых (в том числе и членов семьи);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поддержку профсоюзного комитета после выхода на пенсию.</w:t>
      </w:r>
    </w:p>
    <w:p w:rsidR="005608C7" w:rsidRPr="005608C7" w:rsidRDefault="005608C7" w:rsidP="005608C7">
      <w:r w:rsidRPr="005608C7">
        <w:rPr>
          <w:b/>
          <w:bCs/>
        </w:rPr>
        <w:t>Членство в Профсоюзе.</w:t>
      </w:r>
    </w:p>
    <w:p w:rsidR="005608C7" w:rsidRPr="005608C7" w:rsidRDefault="005608C7" w:rsidP="005608C7">
      <w:r w:rsidRPr="005608C7">
        <w:rPr>
          <w:b/>
          <w:bCs/>
          <w:i/>
          <w:iCs/>
        </w:rPr>
        <w:lastRenderedPageBreak/>
        <w:t> </w:t>
      </w:r>
    </w:p>
    <w:p w:rsidR="005608C7" w:rsidRPr="005608C7" w:rsidRDefault="005608C7" w:rsidP="005608C7">
      <w:r w:rsidRPr="005608C7">
        <w:rPr>
          <w:b/>
          <w:bCs/>
        </w:rPr>
        <w:t>Членами Профсоюза могут быть лица, которые: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платят членские взносы;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работают или обучаются в учреждении, заведении, организации образования и науки независимо от форм собственности и видов хозяйственной деятельности или работали в них до выхода на пенсию и не являются членами другого Профсоюза.</w:t>
      </w:r>
    </w:p>
    <w:p w:rsidR="005608C7" w:rsidRPr="005608C7" w:rsidRDefault="005608C7" w:rsidP="005608C7">
      <w:r w:rsidRPr="005608C7">
        <w:rPr>
          <w:b/>
          <w:bCs/>
        </w:rPr>
        <w:t>Вступление в Профсоюз</w:t>
      </w:r>
      <w:r w:rsidRPr="005608C7">
        <w:t> и выход из него осуществляются на добровольной основе в индивидуальном порядке на основании личного заявления, поданного в первичную профсоюзную организацию.</w:t>
      </w:r>
    </w:p>
    <w:p w:rsidR="005608C7" w:rsidRPr="005608C7" w:rsidRDefault="005608C7" w:rsidP="005608C7">
      <w:r w:rsidRPr="005608C7">
        <w:t>Решение о приеме в члены Профсоюза принимается на собрании (конференции) первичной профсоюзной организации (её структурного подразделения) либо соответствующим выборным профсоюзным органом не позднее, чем через месяц со дня подачи заявления.</w:t>
      </w:r>
    </w:p>
    <w:p w:rsidR="005608C7" w:rsidRPr="005608C7" w:rsidRDefault="005608C7" w:rsidP="005608C7">
      <w:hyperlink r:id="rId5" w:history="1">
        <w:r w:rsidRPr="005608C7">
          <w:rPr>
            <w:rStyle w:val="a8"/>
            <w:b/>
            <w:bCs/>
          </w:rPr>
          <w:t>Образец заявления о вступлении в Профсоюз</w:t>
        </w:r>
      </w:hyperlink>
      <w:r w:rsidRPr="005608C7">
        <w:t> </w:t>
      </w:r>
    </w:p>
    <w:p w:rsidR="005608C7" w:rsidRPr="005608C7" w:rsidRDefault="005608C7" w:rsidP="005608C7">
      <w:r w:rsidRPr="005608C7">
        <w:t>Член Профсоюза за нарушение или невыполнение требований Устава, в т.ч. неуплату членских взносов без уважительных причин в течение 3х месяцев может быть </w:t>
      </w:r>
      <w:r w:rsidRPr="005608C7">
        <w:rPr>
          <w:u w:val="single"/>
        </w:rPr>
        <w:t>исключен из Профсоюза.</w:t>
      </w:r>
    </w:p>
    <w:p w:rsidR="005608C7" w:rsidRPr="005608C7" w:rsidRDefault="005608C7" w:rsidP="005608C7">
      <w:r w:rsidRPr="005608C7">
        <w:t>Вопрос об исключении из Профсоюза решается на заседании профсоюзного комитета первичной профсоюзной организации в присутствии члена Профсоюза.</w:t>
      </w:r>
    </w:p>
    <w:p w:rsidR="005608C7" w:rsidRPr="005608C7" w:rsidRDefault="005608C7" w:rsidP="005608C7">
      <w:r w:rsidRPr="005608C7">
        <w:t>Решение считается принятым, если за него проголосовало больше половины списочного состава профсоюзного комитета при наличии кворума.</w:t>
      </w:r>
    </w:p>
    <w:p w:rsidR="005608C7" w:rsidRPr="005608C7" w:rsidRDefault="005608C7" w:rsidP="005608C7">
      <w:r w:rsidRPr="005608C7">
        <w:t>Вопрос об исключении из Профсоюза может быть вынесен на собрание (конференцию) первичной профсоюзной организации. Решение считается принятым, если за него проголосовало больше половины участвовавших в голосовании при наличии кворума.</w:t>
      </w:r>
    </w:p>
    <w:p w:rsidR="005608C7" w:rsidRPr="005608C7" w:rsidRDefault="005608C7" w:rsidP="005608C7">
      <w:r w:rsidRPr="005608C7">
        <w:t>В случае отказа члена Профсоюза присутствовать на заседании профсоюзного комитета или собрании (конференции) без уважительных причин, этот вопрос может решаться в его отсутствии. Отказ оформляется заявлением или актом.</w:t>
      </w:r>
    </w:p>
    <w:p w:rsidR="005608C7" w:rsidRPr="005608C7" w:rsidRDefault="005608C7" w:rsidP="005608C7">
      <w:r w:rsidRPr="005608C7">
        <w:t>Решение об исключении из членов Профсоюза в связи с постановлением суда о лишении его свободы принимается на заседании профсоюзного комитета без его участия.</w:t>
      </w:r>
    </w:p>
    <w:p w:rsidR="005608C7" w:rsidRPr="005608C7" w:rsidRDefault="005608C7" w:rsidP="005608C7">
      <w:r w:rsidRPr="005608C7">
        <w:t>Отменить решение об исключении из Профсоюза может профсоюзный комитет или собрание (конференция), принявшие его, или вышестоящий выборный профсоюзный орган.</w:t>
      </w:r>
    </w:p>
    <w:p w:rsidR="005608C7" w:rsidRPr="005608C7" w:rsidRDefault="005608C7" w:rsidP="005608C7">
      <w:r w:rsidRPr="005608C7">
        <w:t>Член Профсоюза, исключенный из его рядов, имеет право в месячный срок обжаловать решение об исключении в вышестоящем профсоюзном органе.</w:t>
      </w:r>
    </w:p>
    <w:p w:rsidR="005608C7" w:rsidRPr="005608C7" w:rsidRDefault="005608C7" w:rsidP="005608C7">
      <w:r w:rsidRPr="005608C7">
        <w:t>Профсоюзный орган, в котором обжаловано решение об исключении, всесторонне рассматривает обстоятельства принятия такого решенияи в месячный срок со дня получения обращения письменно уведомляет заявителя и первичную профсоюзную организацию, принявшую решение, о результатах рассмотрения.</w:t>
      </w:r>
    </w:p>
    <w:p w:rsidR="005608C7" w:rsidRPr="005608C7" w:rsidRDefault="005608C7" w:rsidP="005608C7">
      <w:r w:rsidRPr="005608C7">
        <w:t> </w:t>
      </w:r>
    </w:p>
    <w:p w:rsidR="005608C7" w:rsidRPr="005608C7" w:rsidRDefault="005608C7" w:rsidP="005608C7">
      <w:r w:rsidRPr="005608C7">
        <w:rPr>
          <w:b/>
          <w:bCs/>
        </w:rPr>
        <w:t>Членство в Профсоюзе прекращается в случаях: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Выхода из Профсоюза по собственному желанию.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Исключения из Профсоюза.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lastRenderedPageBreak/>
        <w:t>Осуждения к лишению свободы за совершение преступления по приговору суда, вступившего в законную силу.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Утраты связи члена Профсоюза с профсоюзной организацией.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Смерти члена Профсоюза.</w:t>
      </w:r>
    </w:p>
    <w:p w:rsidR="005608C7" w:rsidRPr="005608C7" w:rsidRDefault="005608C7" w:rsidP="005608C7">
      <w:r w:rsidRPr="005608C7">
        <w:t>Решение о прекращении членства в Профсоюзе принимается выборным органом организации, в которой член Профсоюза состоит на учете, на основании: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поданного заявления о выходе из Профсоюза;</w:t>
      </w:r>
    </w:p>
    <w:p w:rsidR="005608C7" w:rsidRPr="005608C7" w:rsidRDefault="005608C7" w:rsidP="005608C7">
      <w:pPr>
        <w:numPr>
          <w:ilvl w:val="1"/>
          <w:numId w:val="20"/>
        </w:numPr>
      </w:pPr>
      <w:r w:rsidRPr="005608C7">
        <w:t>документов, подтверждающих осуждение лица к лишению свободы, факт смерти, факт увольнения без снятия с профсоюзного учета, факт утраты связи с Профсоюзом.</w:t>
      </w:r>
    </w:p>
    <w:p w:rsidR="005608C7" w:rsidRPr="005608C7" w:rsidRDefault="005608C7" w:rsidP="005608C7">
      <w:r w:rsidRPr="005608C7">
        <w:t>Вопрос о прекращении членства в связи с утратой связи с Профсоюзом рассматривается по истечении трех месяцев со дня увольнения, последней уплаты членских взносов, за исключением случаев, предусмотренных пунктом 4.5.1. настоящего Устава.</w:t>
      </w:r>
    </w:p>
    <w:p w:rsidR="005608C7" w:rsidRPr="005608C7" w:rsidRDefault="005608C7" w:rsidP="005608C7">
      <w:r w:rsidRPr="005608C7">
        <w:t>На основании решения об исключении из Профсоюза, о прекращении членства в Профсоюзе лицо снимается с учета в первичной профсоюзной организации.</w:t>
      </w:r>
    </w:p>
    <w:p w:rsidR="005608C7" w:rsidRPr="005608C7" w:rsidRDefault="005608C7" w:rsidP="005608C7">
      <w:r w:rsidRPr="005608C7">
        <w:t>Лицо, исключенное из членов Профсоюза, может быть вновь принято в Профсоюз на общих основаниях, но не ранее чем через год. Орган, принявший решение о прекращении членства в связи с утратой связи с Профсоюзом, может восстановить членство в Профсоюзе на основании поданного заявления и с учетом обстоятельств, указанных в заявлении.</w:t>
      </w:r>
    </w:p>
    <w:p w:rsidR="005608C7" w:rsidRPr="005608C7" w:rsidRDefault="005608C7" w:rsidP="005608C7">
      <w:r w:rsidRPr="005608C7">
        <w:t>Лицо, выбывшее или исключенное из Профсоюза, теряет все права члена Профсоюза, предусмотренные Уставом Профсоюза.</w:t>
      </w:r>
    </w:p>
    <w:p w:rsidR="005608C7" w:rsidRPr="005608C7" w:rsidRDefault="005608C7" w:rsidP="005608C7">
      <w:r w:rsidRPr="005608C7">
        <w:t>Профсоюзный стаж добровольно выбывших или исключенных из Профсоюза прерывается и при повторном вступлении в Профсоюз,  как правило, не восстанавливается. Вопрос о восстановлении (суммировании) профсоюзного стажа рассматривается одновременно с решением о восстановлении членства в Профсоюзе.</w:t>
      </w:r>
    </w:p>
    <w:p w:rsidR="00D61937" w:rsidRDefault="00D61937">
      <w:bookmarkStart w:id="0" w:name="_GoBack"/>
      <w:bookmarkEnd w:id="0"/>
    </w:p>
    <w:sectPr w:rsidR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84A"/>
    <w:multiLevelType w:val="multilevel"/>
    <w:tmpl w:val="179A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1AA"/>
    <w:multiLevelType w:val="multilevel"/>
    <w:tmpl w:val="8F9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51012"/>
    <w:multiLevelType w:val="multilevel"/>
    <w:tmpl w:val="72C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571AD"/>
    <w:multiLevelType w:val="multilevel"/>
    <w:tmpl w:val="9CE0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6642E"/>
    <w:multiLevelType w:val="multilevel"/>
    <w:tmpl w:val="FEF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37F0C"/>
    <w:multiLevelType w:val="multilevel"/>
    <w:tmpl w:val="9FB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B5E6E"/>
    <w:multiLevelType w:val="multilevel"/>
    <w:tmpl w:val="F74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460E0"/>
    <w:multiLevelType w:val="multilevel"/>
    <w:tmpl w:val="58B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92FE1"/>
    <w:multiLevelType w:val="multilevel"/>
    <w:tmpl w:val="218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177F0"/>
    <w:multiLevelType w:val="multilevel"/>
    <w:tmpl w:val="10F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523DD"/>
    <w:multiLevelType w:val="multilevel"/>
    <w:tmpl w:val="177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A2344"/>
    <w:multiLevelType w:val="multilevel"/>
    <w:tmpl w:val="571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049DC"/>
    <w:multiLevelType w:val="multilevel"/>
    <w:tmpl w:val="A6F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150DA"/>
    <w:multiLevelType w:val="multilevel"/>
    <w:tmpl w:val="E50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855"/>
    <w:multiLevelType w:val="multilevel"/>
    <w:tmpl w:val="1A4C2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64DB1"/>
    <w:multiLevelType w:val="multilevel"/>
    <w:tmpl w:val="690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866DF"/>
    <w:multiLevelType w:val="multilevel"/>
    <w:tmpl w:val="8CF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90A0F"/>
    <w:multiLevelType w:val="multilevel"/>
    <w:tmpl w:val="418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340FF"/>
    <w:multiLevelType w:val="multilevel"/>
    <w:tmpl w:val="771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D0BCD"/>
    <w:multiLevelType w:val="multilevel"/>
    <w:tmpl w:val="D5E6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72"/>
    <w:rsid w:val="00282D78"/>
    <w:rsid w:val="005608C7"/>
    <w:rsid w:val="00576C72"/>
    <w:rsid w:val="006E3414"/>
    <w:rsid w:val="008F65AB"/>
    <w:rsid w:val="00A2154E"/>
    <w:rsid w:val="00AC667B"/>
    <w:rsid w:val="00D61937"/>
    <w:rsid w:val="00E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D3E5"/>
  <w15:chartTrackingRefBased/>
  <w15:docId w15:val="{91857EF3-6311-4586-9676-1717964E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67B"/>
    <w:rPr>
      <w:b/>
      <w:bCs/>
    </w:rPr>
  </w:style>
  <w:style w:type="character" w:styleId="a5">
    <w:name w:val="Emphasis"/>
    <w:basedOn w:val="a0"/>
    <w:uiPriority w:val="20"/>
    <w:qFormat/>
    <w:rsid w:val="00AC66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C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608C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707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0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7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329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8118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98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5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EgezDZnNcFHQdmCDXevOlTV8bCzo69RW/edit?usp=sharing&amp;ouid=110977957817013533199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2023-07-20T07:42:00Z</cp:lastPrinted>
  <dcterms:created xsi:type="dcterms:W3CDTF">2023-07-19T07:06:00Z</dcterms:created>
  <dcterms:modified xsi:type="dcterms:W3CDTF">2023-07-21T09:56:00Z</dcterms:modified>
</cp:coreProperties>
</file>