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C59EE" w:rsidRPr="00202900" w:rsidTr="003C59EE">
        <w:tc>
          <w:tcPr>
            <w:tcW w:w="4785" w:type="dxa"/>
          </w:tcPr>
          <w:p w:rsidR="003C59EE" w:rsidRDefault="003C59EE" w:rsidP="003C59EE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C59EE" w:rsidRPr="00202900" w:rsidRDefault="003C59EE" w:rsidP="003C59EE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02900">
              <w:rPr>
                <w:rFonts w:ascii="Times New Roman" w:hAnsi="Times New Roman"/>
                <w:sz w:val="20"/>
                <w:szCs w:val="20"/>
              </w:rPr>
              <w:t xml:space="preserve">Приложение № </w:t>
            </w:r>
            <w:r w:rsidR="00417A47" w:rsidRPr="00202900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402D43" w:rsidRPr="00202900" w:rsidRDefault="003C59EE" w:rsidP="00402D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2900">
              <w:rPr>
                <w:rFonts w:ascii="Times New Roman" w:hAnsi="Times New Roman"/>
                <w:sz w:val="20"/>
                <w:szCs w:val="20"/>
              </w:rPr>
              <w:t>к П</w:t>
            </w:r>
            <w:r w:rsidR="00E628C9" w:rsidRPr="00202900">
              <w:rPr>
                <w:rFonts w:ascii="Times New Roman" w:hAnsi="Times New Roman"/>
                <w:sz w:val="20"/>
                <w:szCs w:val="20"/>
              </w:rPr>
              <w:t>оложению о порядке организации и проведения ежегодного  краевого смотра-конкурса «За высокую социальную эффективность</w:t>
            </w:r>
            <w:r w:rsidR="00402D43" w:rsidRPr="002029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8C9" w:rsidRPr="00202900">
              <w:rPr>
                <w:rFonts w:ascii="Times New Roman" w:hAnsi="Times New Roman"/>
                <w:sz w:val="20"/>
                <w:szCs w:val="20"/>
              </w:rPr>
              <w:t xml:space="preserve">и развитие </w:t>
            </w:r>
          </w:p>
          <w:p w:rsidR="003C59EE" w:rsidRPr="00202900" w:rsidRDefault="00E628C9" w:rsidP="00402D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2900">
              <w:rPr>
                <w:rFonts w:ascii="Times New Roman" w:hAnsi="Times New Roman"/>
                <w:sz w:val="20"/>
                <w:szCs w:val="20"/>
              </w:rPr>
              <w:t>социального  партнерства»</w:t>
            </w:r>
            <w:r w:rsidR="003C59EE" w:rsidRPr="00202900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</w:p>
        </w:tc>
      </w:tr>
    </w:tbl>
    <w:p w:rsidR="003C59EE" w:rsidRDefault="003C59EE" w:rsidP="003C59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C59EE" w:rsidRPr="003C59EE" w:rsidRDefault="003C59EE" w:rsidP="003C5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184"/>
      <w:bookmarkEnd w:id="0"/>
      <w:r w:rsidRPr="003C59EE">
        <w:rPr>
          <w:rFonts w:ascii="Times New Roman" w:hAnsi="Times New Roman"/>
          <w:sz w:val="28"/>
          <w:szCs w:val="28"/>
        </w:rPr>
        <w:t>Информационная карта участника смотра-конкурса по номинации</w:t>
      </w:r>
    </w:p>
    <w:p w:rsidR="003C59EE" w:rsidRPr="003C59EE" w:rsidRDefault="003C59EE" w:rsidP="003C5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59EE">
        <w:rPr>
          <w:rFonts w:ascii="Times New Roman" w:hAnsi="Times New Roman"/>
          <w:sz w:val="28"/>
          <w:szCs w:val="28"/>
        </w:rPr>
        <w:t>"Лучшее муниципальное образование Красноярского края</w:t>
      </w:r>
    </w:p>
    <w:p w:rsidR="003C59EE" w:rsidRPr="003C59EE" w:rsidRDefault="003C59EE" w:rsidP="003C5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59EE">
        <w:rPr>
          <w:rFonts w:ascii="Times New Roman" w:hAnsi="Times New Roman"/>
          <w:sz w:val="28"/>
          <w:szCs w:val="28"/>
        </w:rPr>
        <w:t>по развитию социального партнерства"</w:t>
      </w:r>
    </w:p>
    <w:p w:rsidR="003C59EE" w:rsidRPr="00556B91" w:rsidRDefault="003C59EE" w:rsidP="003C5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3C59EE" w:rsidRPr="003C59EE" w:rsidRDefault="003C59EE" w:rsidP="003C59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3C59EE">
        <w:rPr>
          <w:rFonts w:ascii="Times New Roman" w:hAnsi="Times New Roman"/>
          <w:sz w:val="28"/>
          <w:szCs w:val="28"/>
        </w:rPr>
        <w:t>Раздел 1</w:t>
      </w:r>
    </w:p>
    <w:p w:rsidR="003C59EE" w:rsidRPr="00556B91" w:rsidRDefault="003C59EE" w:rsidP="003C5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6720"/>
        <w:gridCol w:w="1920"/>
      </w:tblGrid>
      <w:tr w:rsidR="003C59EE" w:rsidRPr="003C59EE" w:rsidTr="00770261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FC0553" w:rsidP="005F2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FC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77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3C59EE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77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3C5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 xml:space="preserve">Наличие координационного совета организаций </w:t>
            </w:r>
          </w:p>
          <w:p w:rsidR="003C59EE" w:rsidRPr="003C59EE" w:rsidRDefault="003C59EE" w:rsidP="005F2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>профсоюзов,</w:t>
            </w:r>
            <w:r w:rsidR="00402D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9EE">
              <w:rPr>
                <w:rFonts w:ascii="Times New Roman" w:hAnsi="Times New Roman"/>
                <w:sz w:val="28"/>
                <w:szCs w:val="28"/>
              </w:rPr>
              <w:t xml:space="preserve"> да/нет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77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3C59EE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77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402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 xml:space="preserve">Наличие территориального объединения работодателей, </w:t>
            </w:r>
            <w:r w:rsidR="00402D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9EE">
              <w:rPr>
                <w:rFonts w:ascii="Times New Roman" w:hAnsi="Times New Roman"/>
                <w:sz w:val="28"/>
                <w:szCs w:val="28"/>
              </w:rPr>
              <w:t xml:space="preserve">да/нет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77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3C59EE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77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3C5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>Наличие территориальной трехсторонней комиссии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C59EE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9EE">
              <w:rPr>
                <w:rFonts w:ascii="Times New Roman" w:hAnsi="Times New Roman"/>
                <w:sz w:val="28"/>
                <w:szCs w:val="28"/>
              </w:rPr>
              <w:t xml:space="preserve">регулированию социально-трудовых отношений, да/нет </w:t>
            </w:r>
          </w:p>
          <w:p w:rsidR="003C59EE" w:rsidRPr="003C59EE" w:rsidRDefault="003C59EE" w:rsidP="0059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 xml:space="preserve">(указать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3C59EE">
              <w:rPr>
                <w:rFonts w:ascii="Times New Roman" w:hAnsi="Times New Roman"/>
                <w:sz w:val="28"/>
                <w:szCs w:val="28"/>
              </w:rPr>
              <w:t xml:space="preserve"> и дату документа, подтверждающего создание комиссии)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77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3C59EE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77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59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 xml:space="preserve">Наличие плана работы комиссии, утвержденного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C59EE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D0443">
              <w:rPr>
                <w:rFonts w:ascii="Times New Roman" w:hAnsi="Times New Roman"/>
                <w:sz w:val="28"/>
                <w:szCs w:val="28"/>
              </w:rPr>
              <w:t>з</w:t>
            </w:r>
            <w:r w:rsidRPr="003C59EE">
              <w:rPr>
                <w:rFonts w:ascii="Times New Roman" w:hAnsi="Times New Roman"/>
                <w:sz w:val="28"/>
                <w:szCs w:val="28"/>
              </w:rPr>
              <w:t xml:space="preserve">аседании территориальной трехсторонней комиссии, да/нет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77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3C59EE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77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BFA" w:rsidRDefault="003C59EE" w:rsidP="0059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 xml:space="preserve">Наличие территориального трехстороннего соглашения, да/нет </w:t>
            </w:r>
          </w:p>
          <w:p w:rsidR="003C59EE" w:rsidRPr="003C59EE" w:rsidRDefault="003C59EE" w:rsidP="0059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>(указать период</w:t>
            </w:r>
            <w:r w:rsidR="00FC0553">
              <w:rPr>
                <w:rFonts w:ascii="Times New Roman" w:hAnsi="Times New Roman"/>
                <w:sz w:val="28"/>
                <w:szCs w:val="28"/>
              </w:rPr>
              <w:t xml:space="preserve"> действия</w:t>
            </w:r>
            <w:r w:rsidRPr="003C59EE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77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3C59EE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77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3C5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 xml:space="preserve">Количество территориальных отраслевых соглашений     </w:t>
            </w:r>
          </w:p>
          <w:p w:rsidR="003C59EE" w:rsidRPr="003C59EE" w:rsidRDefault="003C59EE" w:rsidP="0059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>(указать отрасль и период</w:t>
            </w:r>
            <w:r w:rsidR="00FC0553">
              <w:rPr>
                <w:rFonts w:ascii="Times New Roman" w:hAnsi="Times New Roman"/>
                <w:sz w:val="28"/>
                <w:szCs w:val="28"/>
              </w:rPr>
              <w:t xml:space="preserve"> действия</w:t>
            </w:r>
            <w:r w:rsidRPr="003C59EE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77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3C59EE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77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5F2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 xml:space="preserve">Наличие межведомственной комиссии по охране труда, да/нет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77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59EE" w:rsidRPr="003C59EE" w:rsidRDefault="003C59EE" w:rsidP="003C5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59EE" w:rsidRPr="003C59EE" w:rsidRDefault="003C59EE" w:rsidP="003C59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3C59EE">
        <w:rPr>
          <w:rFonts w:ascii="Times New Roman" w:hAnsi="Times New Roman"/>
          <w:sz w:val="28"/>
          <w:szCs w:val="28"/>
        </w:rPr>
        <w:t>Раздел 2</w:t>
      </w:r>
    </w:p>
    <w:p w:rsidR="003C59EE" w:rsidRPr="003C59EE" w:rsidRDefault="003C59EE" w:rsidP="003C5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400"/>
        <w:gridCol w:w="1800"/>
        <w:gridCol w:w="1560"/>
      </w:tblGrid>
      <w:tr w:rsidR="003C59EE" w:rsidRPr="003C59EE" w:rsidTr="00770261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55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39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800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>Предыдущий</w:t>
            </w:r>
          </w:p>
          <w:p w:rsidR="003C59EE" w:rsidRPr="003C59EE" w:rsidRDefault="003C59EE" w:rsidP="00996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 xml:space="preserve">   год </w:t>
            </w:r>
            <w:r w:rsidR="003E4867">
              <w:rPr>
                <w:rFonts w:ascii="Times New Roman" w:hAnsi="Times New Roman"/>
                <w:sz w:val="28"/>
                <w:szCs w:val="28"/>
              </w:rPr>
              <w:t>(</w:t>
            </w:r>
            <w:r w:rsidR="00064D06">
              <w:rPr>
                <w:rFonts w:ascii="Times New Roman" w:hAnsi="Times New Roman"/>
                <w:i/>
                <w:sz w:val="28"/>
                <w:szCs w:val="28"/>
              </w:rPr>
              <w:t>20</w:t>
            </w:r>
            <w:r w:rsidR="00AC3694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996074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064D06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3C59E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77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 xml:space="preserve"> Отчетный  </w:t>
            </w:r>
          </w:p>
          <w:p w:rsidR="003C59EE" w:rsidRPr="003C59EE" w:rsidRDefault="003C59EE" w:rsidP="00996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4867">
              <w:rPr>
                <w:rFonts w:ascii="Times New Roman" w:hAnsi="Times New Roman"/>
                <w:sz w:val="28"/>
                <w:szCs w:val="28"/>
              </w:rPr>
              <w:t>г</w:t>
            </w:r>
            <w:r w:rsidRPr="003C59EE">
              <w:rPr>
                <w:rFonts w:ascii="Times New Roman" w:hAnsi="Times New Roman"/>
                <w:sz w:val="28"/>
                <w:szCs w:val="28"/>
              </w:rPr>
              <w:t>од</w:t>
            </w:r>
            <w:r w:rsidR="003E486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3E4867" w:rsidRPr="003E4867">
              <w:rPr>
                <w:rFonts w:ascii="Times New Roman" w:hAnsi="Times New Roman"/>
                <w:i/>
                <w:sz w:val="28"/>
                <w:szCs w:val="28"/>
              </w:rPr>
              <w:t>20</w:t>
            </w:r>
            <w:r w:rsidR="00064D06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996074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="003E4867">
              <w:rPr>
                <w:rFonts w:ascii="Times New Roman" w:hAnsi="Times New Roman"/>
                <w:sz w:val="28"/>
                <w:szCs w:val="28"/>
              </w:rPr>
              <w:t>)</w:t>
            </w:r>
            <w:r w:rsidRPr="003C59E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3C59EE" w:rsidRPr="00FC0553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0B3237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3237">
              <w:rPr>
                <w:rFonts w:ascii="Times New Roman" w:hAnsi="Times New Roman"/>
                <w:sz w:val="28"/>
                <w:szCs w:val="28"/>
              </w:rPr>
              <w:t xml:space="preserve">1.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0B3237" w:rsidRDefault="003C59EE" w:rsidP="009A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3237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  <w:r w:rsidR="009A56A1">
              <w:rPr>
                <w:rFonts w:ascii="Times New Roman" w:hAnsi="Times New Roman"/>
                <w:sz w:val="28"/>
                <w:szCs w:val="28"/>
              </w:rPr>
              <w:t xml:space="preserve">работников, </w:t>
            </w:r>
            <w:r w:rsidRPr="000B3237">
              <w:rPr>
                <w:rFonts w:ascii="Times New Roman" w:hAnsi="Times New Roman"/>
                <w:sz w:val="28"/>
                <w:szCs w:val="28"/>
              </w:rPr>
              <w:t xml:space="preserve">занятых в экономике  (города, </w:t>
            </w:r>
            <w:r w:rsidR="00064D06">
              <w:rPr>
                <w:rFonts w:ascii="Times New Roman" w:hAnsi="Times New Roman"/>
                <w:sz w:val="28"/>
                <w:szCs w:val="28"/>
              </w:rPr>
              <w:t xml:space="preserve">округа, </w:t>
            </w:r>
            <w:r w:rsidRPr="000B3237">
              <w:rPr>
                <w:rFonts w:ascii="Times New Roman" w:hAnsi="Times New Roman"/>
                <w:sz w:val="28"/>
                <w:szCs w:val="28"/>
              </w:rPr>
              <w:t xml:space="preserve">района), чел.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FC0553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0B3237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3237">
              <w:rPr>
                <w:rFonts w:ascii="Times New Roman" w:hAnsi="Times New Roman"/>
                <w:sz w:val="28"/>
                <w:szCs w:val="28"/>
              </w:rPr>
              <w:t xml:space="preserve">2.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0B3237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3237">
              <w:rPr>
                <w:rFonts w:ascii="Times New Roman" w:hAnsi="Times New Roman"/>
                <w:sz w:val="28"/>
                <w:szCs w:val="28"/>
              </w:rPr>
              <w:t xml:space="preserve">Количество организаций и индивидуальных предпринимателей, зарегистрированных на территории   муниципального образования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FC0553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0B3237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 xml:space="preserve">Оборот организаций от производства </w:t>
            </w:r>
          </w:p>
          <w:p w:rsidR="003C59EE" w:rsidRPr="00FC0553" w:rsidRDefault="003C59EE" w:rsidP="00391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продукции, работ, услуг, тыс. руб.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FC0553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0B3237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 xml:space="preserve">Количество коллективных договоров, </w:t>
            </w:r>
          </w:p>
          <w:p w:rsidR="003C59EE" w:rsidRPr="00FC0553" w:rsidRDefault="003C59EE" w:rsidP="00391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 xml:space="preserve">заключенных в организациях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FC0553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0B3237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 xml:space="preserve">Удельный вес работников, охваченных </w:t>
            </w:r>
          </w:p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 xml:space="preserve">коллективно-договорным регулированием      </w:t>
            </w:r>
          </w:p>
          <w:p w:rsidR="003C59EE" w:rsidRPr="00FC0553" w:rsidRDefault="003C59EE" w:rsidP="00391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 xml:space="preserve">трудовых отношений (в процентах </w:t>
            </w:r>
            <w:r w:rsidR="000B3237">
              <w:rPr>
                <w:rFonts w:ascii="Times New Roman" w:hAnsi="Times New Roman"/>
                <w:sz w:val="28"/>
                <w:szCs w:val="28"/>
              </w:rPr>
              <w:br/>
            </w:r>
            <w:r w:rsidRPr="00FC0553">
              <w:rPr>
                <w:rFonts w:ascii="Times New Roman" w:hAnsi="Times New Roman"/>
                <w:sz w:val="28"/>
                <w:szCs w:val="28"/>
              </w:rPr>
              <w:t xml:space="preserve">к среднесписочной численности занятых </w:t>
            </w:r>
            <w:r w:rsidR="000B3237">
              <w:rPr>
                <w:rFonts w:ascii="Times New Roman" w:hAnsi="Times New Roman"/>
                <w:sz w:val="28"/>
                <w:szCs w:val="28"/>
              </w:rPr>
              <w:br/>
            </w:r>
            <w:r w:rsidRPr="00FC0553">
              <w:rPr>
                <w:rFonts w:ascii="Times New Roman" w:hAnsi="Times New Roman"/>
                <w:sz w:val="28"/>
                <w:szCs w:val="28"/>
              </w:rPr>
              <w:t>в</w:t>
            </w:r>
            <w:r w:rsidR="000B32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553">
              <w:rPr>
                <w:rFonts w:ascii="Times New Roman" w:hAnsi="Times New Roman"/>
                <w:sz w:val="28"/>
                <w:szCs w:val="28"/>
              </w:rPr>
              <w:t xml:space="preserve">экономике города, </w:t>
            </w:r>
            <w:r w:rsidR="0074170A">
              <w:rPr>
                <w:rFonts w:ascii="Times New Roman" w:hAnsi="Times New Roman"/>
                <w:sz w:val="28"/>
                <w:szCs w:val="28"/>
              </w:rPr>
              <w:t xml:space="preserve">округа, </w:t>
            </w:r>
            <w:r w:rsidRPr="00FC0553">
              <w:rPr>
                <w:rFonts w:ascii="Times New Roman" w:hAnsi="Times New Roman"/>
                <w:sz w:val="28"/>
                <w:szCs w:val="28"/>
              </w:rPr>
              <w:t xml:space="preserve">района)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FC0553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0B3237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>Просроченная задолженность по заработной</w:t>
            </w:r>
            <w:r w:rsidR="00FD0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553">
              <w:rPr>
                <w:rFonts w:ascii="Times New Roman" w:hAnsi="Times New Roman"/>
                <w:sz w:val="28"/>
                <w:szCs w:val="28"/>
              </w:rPr>
              <w:t>плате работникам организаций города,</w:t>
            </w:r>
            <w:r w:rsidR="0074170A">
              <w:rPr>
                <w:rFonts w:ascii="Times New Roman" w:hAnsi="Times New Roman"/>
                <w:sz w:val="28"/>
                <w:szCs w:val="28"/>
              </w:rPr>
              <w:t xml:space="preserve"> округа, </w:t>
            </w:r>
            <w:r w:rsidRPr="00FC0553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2029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553">
              <w:rPr>
                <w:rFonts w:ascii="Times New Roman" w:hAnsi="Times New Roman"/>
                <w:sz w:val="28"/>
                <w:szCs w:val="28"/>
              </w:rPr>
              <w:t xml:space="preserve">на конец года: </w:t>
            </w:r>
          </w:p>
          <w:p w:rsidR="003C59EE" w:rsidRPr="00FC0553" w:rsidRDefault="00380443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46D">
              <w:rPr>
                <w:sz w:val="28"/>
                <w:szCs w:val="28"/>
              </w:rPr>
              <w:t>–</w:t>
            </w:r>
            <w:r w:rsidR="003C59EE" w:rsidRPr="00FC0553">
              <w:rPr>
                <w:rFonts w:ascii="Times New Roman" w:hAnsi="Times New Roman"/>
                <w:sz w:val="28"/>
                <w:szCs w:val="28"/>
              </w:rPr>
              <w:t xml:space="preserve"> тыс. рублей </w:t>
            </w:r>
          </w:p>
          <w:p w:rsidR="003C59EE" w:rsidRPr="00FC0553" w:rsidRDefault="00380443" w:rsidP="00391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46D">
              <w:rPr>
                <w:sz w:val="28"/>
                <w:szCs w:val="28"/>
              </w:rPr>
              <w:t>–</w:t>
            </w:r>
            <w:r w:rsidR="003C59EE" w:rsidRPr="00FC0553">
              <w:rPr>
                <w:rFonts w:ascii="Times New Roman" w:hAnsi="Times New Roman"/>
                <w:sz w:val="28"/>
                <w:szCs w:val="28"/>
              </w:rPr>
              <w:t xml:space="preserve"> месяцев (относительный показатель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3C59EE" w:rsidRPr="00FC0553">
              <w:rPr>
                <w:rFonts w:ascii="Times New Roman" w:hAnsi="Times New Roman"/>
                <w:sz w:val="28"/>
                <w:szCs w:val="28"/>
              </w:rPr>
              <w:t xml:space="preserve">к месячному фонду оплаты труда)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FC0553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0B3237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443" w:rsidRDefault="003C59EE" w:rsidP="0038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>Среднемесячная начисленная заработная плата</w:t>
            </w:r>
            <w:r w:rsidR="00380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553">
              <w:rPr>
                <w:rFonts w:ascii="Times New Roman" w:hAnsi="Times New Roman"/>
                <w:sz w:val="28"/>
                <w:szCs w:val="28"/>
              </w:rPr>
              <w:t xml:space="preserve">на территории города, </w:t>
            </w:r>
            <w:r w:rsidR="0074170A">
              <w:rPr>
                <w:rFonts w:ascii="Times New Roman" w:hAnsi="Times New Roman"/>
                <w:sz w:val="28"/>
                <w:szCs w:val="28"/>
              </w:rPr>
              <w:t xml:space="preserve">округа, </w:t>
            </w:r>
            <w:r w:rsidRPr="00FC0553">
              <w:rPr>
                <w:rFonts w:ascii="Times New Roman" w:hAnsi="Times New Roman"/>
                <w:sz w:val="28"/>
                <w:szCs w:val="28"/>
              </w:rPr>
              <w:t xml:space="preserve">района, </w:t>
            </w:r>
          </w:p>
          <w:p w:rsidR="003C59EE" w:rsidRPr="00FC0553" w:rsidRDefault="003C59EE" w:rsidP="0038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 xml:space="preserve">тыс. рублей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FC0553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0B3237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 xml:space="preserve">Численность работников, уволенных </w:t>
            </w:r>
            <w:r w:rsidR="00202900">
              <w:rPr>
                <w:rFonts w:ascii="Times New Roman" w:hAnsi="Times New Roman"/>
                <w:sz w:val="28"/>
                <w:szCs w:val="28"/>
              </w:rPr>
              <w:br/>
            </w:r>
            <w:r w:rsidRPr="00FC0553">
              <w:rPr>
                <w:rFonts w:ascii="Times New Roman" w:hAnsi="Times New Roman"/>
                <w:sz w:val="28"/>
                <w:szCs w:val="28"/>
              </w:rPr>
              <w:t>из</w:t>
            </w:r>
            <w:r w:rsidR="002029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553">
              <w:rPr>
                <w:rFonts w:ascii="Times New Roman" w:hAnsi="Times New Roman"/>
                <w:sz w:val="28"/>
                <w:szCs w:val="28"/>
              </w:rPr>
              <w:t xml:space="preserve">организаций и от индивидуальных </w:t>
            </w:r>
          </w:p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 xml:space="preserve">предпринимателей в связи с сокращением </w:t>
            </w:r>
          </w:p>
          <w:p w:rsidR="003C59EE" w:rsidRPr="00FC0553" w:rsidRDefault="003C59EE" w:rsidP="00391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 xml:space="preserve">численности (штата), чел.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FC0553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0B3237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391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 xml:space="preserve">Количество дополнительно введенных рабочих мест, ед.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FC0553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0B3237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 xml:space="preserve">Количество организаций с введенным режимом неполной занятости работников (неполная рабочая неделя, простой по вине            </w:t>
            </w:r>
          </w:p>
          <w:p w:rsidR="003C59EE" w:rsidRPr="00FC0553" w:rsidRDefault="003C59EE" w:rsidP="0080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 xml:space="preserve">работодателя), ед.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FC0553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0B3237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391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>Уровень зарегистрированной безработицы на</w:t>
            </w:r>
            <w:r w:rsidR="00027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553">
              <w:rPr>
                <w:rFonts w:ascii="Times New Roman" w:hAnsi="Times New Roman"/>
                <w:sz w:val="28"/>
                <w:szCs w:val="28"/>
              </w:rPr>
              <w:t>конец года (к численности трудоспособного населения</w:t>
            </w:r>
            <w:r w:rsidR="000277BE">
              <w:rPr>
                <w:rFonts w:ascii="Times New Roman" w:hAnsi="Times New Roman"/>
                <w:sz w:val="28"/>
                <w:szCs w:val="28"/>
              </w:rPr>
              <w:br/>
            </w:r>
            <w:r w:rsidRPr="00FC0553">
              <w:rPr>
                <w:rFonts w:ascii="Times New Roman" w:hAnsi="Times New Roman"/>
                <w:sz w:val="28"/>
                <w:szCs w:val="28"/>
              </w:rPr>
              <w:t xml:space="preserve">в трудоспособном возрасте), %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FC0553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0B3237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391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>Коэффициент частоты несчастных случаев на</w:t>
            </w:r>
            <w:r w:rsidR="00027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553">
              <w:rPr>
                <w:rFonts w:ascii="Times New Roman" w:hAnsi="Times New Roman"/>
                <w:sz w:val="28"/>
                <w:szCs w:val="28"/>
              </w:rPr>
              <w:t xml:space="preserve">производстве (численность пострадавших от несчастных случаев </w:t>
            </w:r>
            <w:r w:rsidR="00202900">
              <w:rPr>
                <w:rFonts w:ascii="Times New Roman" w:hAnsi="Times New Roman"/>
                <w:sz w:val="28"/>
                <w:szCs w:val="28"/>
              </w:rPr>
              <w:br/>
            </w:r>
            <w:r w:rsidRPr="00FC0553">
              <w:rPr>
                <w:rFonts w:ascii="Times New Roman" w:hAnsi="Times New Roman"/>
                <w:sz w:val="28"/>
                <w:szCs w:val="28"/>
              </w:rPr>
              <w:t xml:space="preserve">на производстве на 1000 человек)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FC0553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0B3237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02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7BE">
              <w:rPr>
                <w:rFonts w:ascii="Times New Roman" w:hAnsi="Times New Roman"/>
                <w:sz w:val="28"/>
                <w:szCs w:val="28"/>
              </w:rPr>
              <w:t>Доля организаций, в которых проведена специальная оценка условий труда</w:t>
            </w:r>
            <w:r w:rsidR="000277BE" w:rsidRPr="000277BE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FC0553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0B3237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 xml:space="preserve">Количество зарегистрированных коллективных трудовых споров, забастовок, иных акций  протеста по вопросам трудовых отношений  </w:t>
            </w:r>
          </w:p>
          <w:p w:rsidR="003C59EE" w:rsidRPr="00FC0553" w:rsidRDefault="003C59EE" w:rsidP="00391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 xml:space="preserve">(указать вид проведенной акции, дату)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FC0553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0B3237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 xml:space="preserve">Количество первичных профсоюзных </w:t>
            </w:r>
          </w:p>
          <w:p w:rsidR="003C59EE" w:rsidRPr="00FC0553" w:rsidRDefault="003C59EE" w:rsidP="00391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 xml:space="preserve">организаций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FC0553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0277BE" w:rsidRDefault="000B3237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7BE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0277BE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7BE">
              <w:rPr>
                <w:rFonts w:ascii="Times New Roman" w:hAnsi="Times New Roman"/>
                <w:sz w:val="28"/>
                <w:szCs w:val="28"/>
              </w:rPr>
              <w:t xml:space="preserve">Доля организаций и индивидуальных предпринимателей, состоящих </w:t>
            </w:r>
            <w:r w:rsidR="000277BE">
              <w:rPr>
                <w:rFonts w:ascii="Times New Roman" w:hAnsi="Times New Roman"/>
                <w:sz w:val="28"/>
                <w:szCs w:val="28"/>
              </w:rPr>
              <w:br/>
            </w:r>
            <w:r w:rsidRPr="000277BE">
              <w:rPr>
                <w:rFonts w:ascii="Times New Roman" w:hAnsi="Times New Roman"/>
                <w:sz w:val="28"/>
                <w:szCs w:val="28"/>
              </w:rPr>
              <w:t>в территориальном объединении работодателей</w:t>
            </w:r>
            <w:r w:rsidR="00027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77BE" w:rsidRPr="000277BE">
              <w:rPr>
                <w:rFonts w:ascii="Times New Roman" w:hAnsi="Times New Roman"/>
                <w:sz w:val="28"/>
                <w:szCs w:val="28"/>
              </w:rPr>
              <w:t>(%)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187B" w:rsidRDefault="00FC187B" w:rsidP="00FC05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900" w:rsidRDefault="00202900" w:rsidP="00FC05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9EE" w:rsidRPr="00FC0553" w:rsidRDefault="003C59EE" w:rsidP="00FC05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C0553">
        <w:rPr>
          <w:rFonts w:ascii="Times New Roman" w:hAnsi="Times New Roman"/>
          <w:sz w:val="28"/>
          <w:szCs w:val="28"/>
        </w:rPr>
        <w:t xml:space="preserve">Глава (заместитель главы)          </w:t>
      </w:r>
      <w:r w:rsidR="00800F03">
        <w:rPr>
          <w:rFonts w:ascii="Times New Roman" w:hAnsi="Times New Roman"/>
          <w:sz w:val="28"/>
          <w:szCs w:val="28"/>
        </w:rPr>
        <w:t xml:space="preserve">         </w:t>
      </w:r>
      <w:r w:rsidRPr="00FC0553">
        <w:rPr>
          <w:rFonts w:ascii="Times New Roman" w:hAnsi="Times New Roman"/>
          <w:sz w:val="28"/>
          <w:szCs w:val="28"/>
        </w:rPr>
        <w:t>Подпись</w:t>
      </w:r>
    </w:p>
    <w:p w:rsidR="003C59EE" w:rsidRPr="00FC0553" w:rsidRDefault="003C59EE" w:rsidP="00FC05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87B" w:rsidRDefault="00FC187B" w:rsidP="00FC05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900" w:rsidRDefault="00202900" w:rsidP="00FC05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9EE" w:rsidRPr="00FC0553" w:rsidRDefault="00E86695" w:rsidP="00FC05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и</w:t>
      </w:r>
      <w:r w:rsidR="003C59EE" w:rsidRPr="00FC0553">
        <w:rPr>
          <w:rFonts w:ascii="Times New Roman" w:hAnsi="Times New Roman"/>
          <w:sz w:val="28"/>
          <w:szCs w:val="28"/>
        </w:rPr>
        <w:t>сполнител</w:t>
      </w:r>
      <w:r>
        <w:rPr>
          <w:rFonts w:ascii="Times New Roman" w:hAnsi="Times New Roman"/>
          <w:sz w:val="28"/>
          <w:szCs w:val="28"/>
        </w:rPr>
        <w:t>я</w:t>
      </w:r>
      <w:bookmarkStart w:id="1" w:name="_GoBack"/>
      <w:bookmarkEnd w:id="1"/>
      <w:r w:rsidR="003C59EE" w:rsidRPr="00FC0553">
        <w:rPr>
          <w:rFonts w:ascii="Times New Roman" w:hAnsi="Times New Roman"/>
          <w:sz w:val="28"/>
          <w:szCs w:val="28"/>
        </w:rPr>
        <w:t>, тел.</w:t>
      </w:r>
    </w:p>
    <w:p w:rsidR="003C59EE" w:rsidRPr="00FC0553" w:rsidRDefault="003C59EE" w:rsidP="00FC05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9EE" w:rsidRPr="00FC0553" w:rsidRDefault="003C59EE" w:rsidP="00FC055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C59EE" w:rsidRPr="00FC0553" w:rsidRDefault="003C59EE" w:rsidP="00FC055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C59EE" w:rsidRPr="003C59EE" w:rsidRDefault="003C59EE" w:rsidP="003C59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C59EE" w:rsidRPr="003C59EE" w:rsidRDefault="003C59EE" w:rsidP="003C59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C59EE" w:rsidRPr="003C59EE" w:rsidRDefault="003C59EE" w:rsidP="003C59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C59EE" w:rsidRPr="003C59EE" w:rsidRDefault="003C59EE" w:rsidP="003C59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32DA2" w:rsidRPr="003C59EE" w:rsidRDefault="00432DA2">
      <w:pPr>
        <w:rPr>
          <w:rFonts w:ascii="Times New Roman" w:hAnsi="Times New Roman"/>
          <w:sz w:val="28"/>
          <w:szCs w:val="28"/>
        </w:rPr>
      </w:pPr>
    </w:p>
    <w:sectPr w:rsidR="00432DA2" w:rsidRPr="003C59EE" w:rsidSect="0020290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30"/>
    <w:rsid w:val="000277BE"/>
    <w:rsid w:val="000446A4"/>
    <w:rsid w:val="00064D06"/>
    <w:rsid w:val="00065E74"/>
    <w:rsid w:val="000B3237"/>
    <w:rsid w:val="00202900"/>
    <w:rsid w:val="002D5BE1"/>
    <w:rsid w:val="00380443"/>
    <w:rsid w:val="00391D1C"/>
    <w:rsid w:val="003C59EE"/>
    <w:rsid w:val="003E4867"/>
    <w:rsid w:val="00402D43"/>
    <w:rsid w:val="00417A47"/>
    <w:rsid w:val="00432DA2"/>
    <w:rsid w:val="00556B91"/>
    <w:rsid w:val="00591BFA"/>
    <w:rsid w:val="005F251C"/>
    <w:rsid w:val="0074170A"/>
    <w:rsid w:val="00800F03"/>
    <w:rsid w:val="00856D30"/>
    <w:rsid w:val="008B0BB0"/>
    <w:rsid w:val="00996074"/>
    <w:rsid w:val="009A56A1"/>
    <w:rsid w:val="00AB5AAC"/>
    <w:rsid w:val="00AC0B78"/>
    <w:rsid w:val="00AC3694"/>
    <w:rsid w:val="00B349D7"/>
    <w:rsid w:val="00E628C9"/>
    <w:rsid w:val="00E86695"/>
    <w:rsid w:val="00F75AA1"/>
    <w:rsid w:val="00FC0553"/>
    <w:rsid w:val="00FC187B"/>
    <w:rsid w:val="00FC3C69"/>
    <w:rsid w:val="00FD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B496B-FBF2-40F0-9770-C327D5AB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9E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Прохоренко Виктория Юрьевна</dc:creator>
  <cp:keywords/>
  <dc:description/>
  <cp:lastModifiedBy>Насонова Елена Васильевна</cp:lastModifiedBy>
  <cp:revision>31</cp:revision>
  <cp:lastPrinted>2018-03-01T06:00:00Z</cp:lastPrinted>
  <dcterms:created xsi:type="dcterms:W3CDTF">2018-02-21T03:43:00Z</dcterms:created>
  <dcterms:modified xsi:type="dcterms:W3CDTF">2025-03-13T04:08:00Z</dcterms:modified>
</cp:coreProperties>
</file>